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D5DF1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670BC">
        <w:rPr>
          <w:rFonts w:ascii="Arial" w:hAnsi="Arial" w:cs="Arial"/>
          <w:b/>
          <w:sz w:val="24"/>
          <w:szCs w:val="24"/>
          <w:u w:val="single"/>
        </w:rPr>
        <w:t>OFERTA PROGRAMOWA STVK „Centrum” Zgierz</w:t>
      </w:r>
    </w:p>
    <w:p w14:paraId="1549DC1E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70BC">
        <w:rPr>
          <w:rFonts w:ascii="Arial" w:hAnsi="Arial" w:cs="Arial"/>
          <w:b/>
          <w:sz w:val="24"/>
          <w:szCs w:val="24"/>
        </w:rPr>
        <w:t xml:space="preserve">Wykaz programów telewizyjnych w systemie cyfrowym DVB-C </w:t>
      </w:r>
    </w:p>
    <w:p w14:paraId="4D8E1E26" w14:textId="77777777" w:rsidR="007674F5" w:rsidRPr="00E670BC" w:rsidRDefault="007674F5" w:rsidP="00767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277AEF" w14:textId="77777777" w:rsidR="007674F5" w:rsidRDefault="00813674" w:rsidP="007674F5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PAKIET CANAL+ PREMIUM</w:t>
      </w:r>
    </w:p>
    <w:p w14:paraId="65A40893" w14:textId="77777777" w:rsidR="00C46219" w:rsidRDefault="007674F5" w:rsidP="007674F5">
      <w:pPr>
        <w:jc w:val="center"/>
        <w:rPr>
          <w:rFonts w:ascii="Arial" w:hAnsi="Arial" w:cs="Arial"/>
          <w:b/>
          <w:sz w:val="24"/>
          <w:szCs w:val="24"/>
        </w:rPr>
      </w:pPr>
      <w:r w:rsidRPr="007674F5">
        <w:rPr>
          <w:rFonts w:ascii="Arial" w:hAnsi="Arial" w:cs="Arial"/>
          <w:b/>
          <w:sz w:val="24"/>
          <w:szCs w:val="24"/>
        </w:rPr>
        <w:t>PAKIET DODATKOWY DO PAKIETU PODSTAWOWEGO</w:t>
      </w: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568"/>
        <w:gridCol w:w="3528"/>
        <w:gridCol w:w="1131"/>
        <w:gridCol w:w="1130"/>
        <w:gridCol w:w="1598"/>
        <w:gridCol w:w="834"/>
        <w:gridCol w:w="851"/>
        <w:gridCol w:w="850"/>
      </w:tblGrid>
      <w:tr w:rsidR="009F1740" w:rsidRPr="00641CA5" w14:paraId="4628D531" w14:textId="6372C0A3" w:rsidTr="009F1740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E9E2DD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B134F8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65981">
              <w:rPr>
                <w:b/>
                <w:sz w:val="20"/>
                <w:szCs w:val="20"/>
              </w:rPr>
              <w:t>AZWA PROGRAMU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449CB29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03BF29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C94483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562D69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18C41F" w14:textId="77777777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 w:rsidRPr="00F65981"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551477" w14:textId="16FA8AB3" w:rsidR="009F1740" w:rsidRPr="00F65981" w:rsidRDefault="009F1740" w:rsidP="00BF76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 sieci</w:t>
            </w:r>
          </w:p>
        </w:tc>
      </w:tr>
      <w:tr w:rsidR="009F1740" w:rsidRPr="00641CA5" w14:paraId="204D8987" w14:textId="0EFEFE9D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2787A36D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19955249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Film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0826B27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76556638" w14:textId="6EC64251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3F753E" w14:textId="5283A3FB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74</w:t>
            </w:r>
            <w:r w:rsidRPr="00641CA5">
              <w:rPr>
                <w:sz w:val="20"/>
                <w:szCs w:val="20"/>
              </w:rPr>
              <w:t>000 KHz</w:t>
            </w:r>
          </w:p>
        </w:tc>
        <w:tc>
          <w:tcPr>
            <w:tcW w:w="8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1B1F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949CBB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A774B" w14:textId="3F63D48A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1740" w:rsidRPr="00641CA5" w14:paraId="63B1E504" w14:textId="603F632B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59A1C07B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2D62109E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Seriale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26244063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57C6D846" w14:textId="46EB0DBE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3EC1F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6609F2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87AF5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CC4A2D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7FEEB667" w14:textId="0A468D39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3AABA66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661B1F4B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Family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398C7FB3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5E0BCEBE" w14:textId="427B16A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072B4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1373D1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F07E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A47456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026F3CC1" w14:textId="730FDCA8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03D881EF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23FD72AF" w14:textId="77777777" w:rsidR="009F1740" w:rsidRPr="00641CA5" w:rsidRDefault="009F1740" w:rsidP="00BF76F6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Canal+ 1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4D257AA4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31DEC1F7" w14:textId="0720DC56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C3F925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39E72A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63796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911BEE" w14:textId="77777777" w:rsidR="009F1740" w:rsidRPr="00641CA5" w:rsidRDefault="009F1740" w:rsidP="00BF76F6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00C8244B" w14:textId="77777777" w:rsidTr="009F174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7B05" w14:textId="66174F6A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E55B2" w14:textId="274E812F" w:rsidR="009F1740" w:rsidRPr="00641CA5" w:rsidRDefault="009F1740" w:rsidP="009F174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</w:t>
            </w:r>
            <w:r>
              <w:rPr>
                <w:sz w:val="20"/>
                <w:szCs w:val="20"/>
              </w:rPr>
              <w:t xml:space="preserve"> Premium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A5034" w14:textId="59B17D7C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399C1" w14:textId="12B196A7" w:rsidR="009F1740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8E6A2A" w14:textId="0A2640A3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B9A36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7D1FF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00F4F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1D499B27" w14:textId="53E95FE3" w:rsidTr="009F1740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7A61A1" w14:textId="1D03C17A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</w:t>
            </w:r>
          </w:p>
        </w:tc>
        <w:tc>
          <w:tcPr>
            <w:tcW w:w="3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002BA" w14:textId="3422345F" w:rsidR="009F1740" w:rsidRPr="00641CA5" w:rsidRDefault="009F1740" w:rsidP="009F174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7594FA" w14:textId="1F3FEC31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E0E169" w14:textId="73E1158D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44186" w14:textId="730BB19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84</w:t>
            </w:r>
            <w:r w:rsidRPr="00641CA5">
              <w:rPr>
                <w:sz w:val="20"/>
                <w:szCs w:val="20"/>
              </w:rPr>
              <w:t>000KHz</w:t>
            </w:r>
          </w:p>
        </w:tc>
        <w:tc>
          <w:tcPr>
            <w:tcW w:w="8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C29D5B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6875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B604A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06CEB" w14:textId="49A721BB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1740" w:rsidRPr="00641CA5" w14:paraId="0D6E4F54" w14:textId="002F4AF7" w:rsidTr="009F174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</w:tcPr>
          <w:p w14:paraId="2BD1D759" w14:textId="7254D8CF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left w:val="single" w:sz="12" w:space="0" w:color="auto"/>
              <w:right w:val="single" w:sz="12" w:space="0" w:color="auto"/>
            </w:tcBorders>
          </w:tcPr>
          <w:p w14:paraId="2C3F434E" w14:textId="3C0E6234" w:rsidR="009F1740" w:rsidRPr="00641CA5" w:rsidRDefault="009F1740" w:rsidP="009F1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Canal+ Dokument</w:t>
            </w: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</w:tcPr>
          <w:p w14:paraId="1205D63D" w14:textId="0EDA390A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right w:val="single" w:sz="12" w:space="0" w:color="auto"/>
            </w:tcBorders>
          </w:tcPr>
          <w:p w14:paraId="04F89FE8" w14:textId="681808AB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1B2E2B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C70BE1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1F6B90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5BA62C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</w:tr>
      <w:tr w:rsidR="009F1740" w:rsidRPr="00641CA5" w14:paraId="3F973A17" w14:textId="2402A18E" w:rsidTr="009F174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5FF17" w14:textId="64CAE76F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8</w:t>
            </w:r>
          </w:p>
        </w:tc>
        <w:tc>
          <w:tcPr>
            <w:tcW w:w="3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77EA54" w14:textId="571D6D02" w:rsidR="009F1740" w:rsidRPr="00641CA5" w:rsidRDefault="009F1740" w:rsidP="009F1740">
            <w:pPr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Canal+ Sport 2</w:t>
            </w: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54B3F" w14:textId="1EEBBDD8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  <w:r w:rsidRPr="00641CA5">
              <w:rPr>
                <w:sz w:val="20"/>
                <w:szCs w:val="20"/>
              </w:rPr>
              <w:t>HD</w:t>
            </w: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4623E" w14:textId="45A868DF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399A65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50589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122160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C95F6" w14:textId="77777777" w:rsidR="009F1740" w:rsidRPr="00641CA5" w:rsidRDefault="009F1740" w:rsidP="009F174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BA50948" w14:textId="77777777" w:rsidR="00813674" w:rsidRPr="00641CA5" w:rsidRDefault="00813674" w:rsidP="00813674">
      <w:pPr>
        <w:spacing w:after="0" w:line="240" w:lineRule="auto"/>
        <w:jc w:val="center"/>
        <w:rPr>
          <w:sz w:val="20"/>
          <w:szCs w:val="20"/>
        </w:rPr>
      </w:pPr>
    </w:p>
    <w:sectPr w:rsidR="00813674" w:rsidRPr="00641CA5" w:rsidSect="009F17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5"/>
    <w:rsid w:val="001857B6"/>
    <w:rsid w:val="002823B1"/>
    <w:rsid w:val="00392FA2"/>
    <w:rsid w:val="00414F05"/>
    <w:rsid w:val="00481D21"/>
    <w:rsid w:val="00577A86"/>
    <w:rsid w:val="00597A57"/>
    <w:rsid w:val="007674F5"/>
    <w:rsid w:val="00813674"/>
    <w:rsid w:val="009F1740"/>
    <w:rsid w:val="00C46219"/>
    <w:rsid w:val="00DD0E13"/>
    <w:rsid w:val="00E14100"/>
    <w:rsid w:val="00F3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7697"/>
  <w15:docId w15:val="{E1C3643C-526D-4CA2-81F7-5B71F5F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2</cp:revision>
  <dcterms:created xsi:type="dcterms:W3CDTF">2022-05-16T12:17:00Z</dcterms:created>
  <dcterms:modified xsi:type="dcterms:W3CDTF">2022-05-16T12:17:00Z</dcterms:modified>
</cp:coreProperties>
</file>