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9A61" w14:textId="77777777" w:rsidR="00873B7C" w:rsidRPr="008E0277" w:rsidRDefault="00873B7C" w:rsidP="00F43722">
      <w:pPr>
        <w:pStyle w:val="Standard"/>
        <w:spacing w:after="0" w:line="240" w:lineRule="auto"/>
        <w:jc w:val="center"/>
        <w:rPr>
          <w:rFonts w:cs="Calibri"/>
          <w:b/>
          <w:sz w:val="24"/>
          <w:szCs w:val="24"/>
          <w:u w:val="single"/>
        </w:rPr>
      </w:pPr>
      <w:r w:rsidRPr="008E0277">
        <w:rPr>
          <w:rFonts w:cs="Calibri"/>
          <w:b/>
          <w:sz w:val="24"/>
          <w:szCs w:val="24"/>
          <w:u w:val="single"/>
        </w:rPr>
        <w:t>OFERTA PROGRAMOWA STVK „Centrum” Zgierz</w:t>
      </w:r>
    </w:p>
    <w:p w14:paraId="5D1145B8" w14:textId="2D8D2CD6" w:rsidR="00352C5C" w:rsidRPr="008E0277" w:rsidRDefault="00873B7C" w:rsidP="00F43722">
      <w:pPr>
        <w:pStyle w:val="Standard"/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8E0277">
        <w:rPr>
          <w:rFonts w:cs="Calibri"/>
          <w:b/>
          <w:sz w:val="24"/>
          <w:szCs w:val="24"/>
        </w:rPr>
        <w:t>Wykaz programów telewizyjnych w systemie cyfrowym DVB-C</w:t>
      </w:r>
    </w:p>
    <w:tbl>
      <w:tblPr>
        <w:tblW w:w="11341" w:type="dxa"/>
        <w:tblInd w:w="-4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1"/>
        <w:gridCol w:w="855"/>
        <w:gridCol w:w="3675"/>
        <w:gridCol w:w="7"/>
        <w:gridCol w:w="853"/>
        <w:gridCol w:w="567"/>
        <w:gridCol w:w="1559"/>
        <w:gridCol w:w="850"/>
        <w:gridCol w:w="994"/>
        <w:gridCol w:w="850"/>
      </w:tblGrid>
      <w:tr w:rsidR="001A3DBD" w14:paraId="4FF169CE" w14:textId="77777777" w:rsidTr="00F43722">
        <w:tc>
          <w:tcPr>
            <w:tcW w:w="11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558AE6E" w14:textId="77777777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vAlign w:val="center"/>
          </w:tcPr>
          <w:p w14:paraId="6EA520A0" w14:textId="77777777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POZYCJA</w:t>
            </w:r>
          </w:p>
          <w:p w14:paraId="382DD579" w14:textId="4FE1874B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EPG</w:t>
            </w:r>
          </w:p>
        </w:tc>
        <w:tc>
          <w:tcPr>
            <w:tcW w:w="36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5DB2" w14:textId="488BD9C2" w:rsidR="001A3DBD" w:rsidRDefault="001A3DBD" w:rsidP="003D37EE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PROGRAMU</w:t>
            </w: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3474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SD/HD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2838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EPG</w:t>
            </w:r>
          </w:p>
        </w:tc>
        <w:tc>
          <w:tcPr>
            <w:tcW w:w="42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44FE3A2" w14:textId="302D219D" w:rsidR="001A3DBD" w:rsidRDefault="001A3DBD" w:rsidP="001A3DBD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PARAMETRY TECHNICZNE ODBIORU</w:t>
            </w:r>
          </w:p>
        </w:tc>
      </w:tr>
      <w:tr w:rsidR="001A3DBD" w14:paraId="45271AFB" w14:textId="77777777" w:rsidTr="00F43722">
        <w:trPr>
          <w:trHeight w:val="225"/>
        </w:trPr>
        <w:tc>
          <w:tcPr>
            <w:tcW w:w="11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09F73" w14:textId="77777777" w:rsidR="001A3DBD" w:rsidRDefault="001A3DBD" w:rsidP="003D37EE">
            <w:pPr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18BC5" w14:textId="77777777" w:rsidR="001A3DBD" w:rsidRDefault="001A3DBD" w:rsidP="003D37EE">
            <w:pPr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3682" w:type="dxa"/>
            <w:gridSpan w:val="2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AFA8BF" w14:textId="723009B6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98F89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34670A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D688" w14:textId="75F829B5" w:rsidR="001A3DBD" w:rsidRDefault="001A3DBD" w:rsidP="001A3DBD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CZĘSTOTLIWOŚĆ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E87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RATE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AE77C80" w14:textId="26191C54" w:rsidR="001A3DBD" w:rsidRDefault="001A3DBD" w:rsidP="001A3DBD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QAM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D486" w14:textId="4A8EDCC0" w:rsidR="001A3DBD" w:rsidRDefault="001A3DBD" w:rsidP="001A3DBD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ID SIECI</w:t>
            </w:r>
          </w:p>
        </w:tc>
      </w:tr>
      <w:tr w:rsidR="001A3DBD" w14:paraId="7673FE7A" w14:textId="5DA01AB5" w:rsidTr="00F43722">
        <w:tc>
          <w:tcPr>
            <w:tcW w:w="1131" w:type="dxa"/>
            <w:vMerge w:val="restart"/>
            <w:tcBorders>
              <w:top w:val="single" w:sz="8" w:space="0" w:color="00000A"/>
              <w:left w:val="single" w:sz="12" w:space="0" w:color="auto"/>
              <w:right w:val="single" w:sz="12" w:space="0" w:color="auto"/>
            </w:tcBorders>
            <w:textDirection w:val="btLr"/>
          </w:tcPr>
          <w:p w14:paraId="3CD0690C" w14:textId="0BDCD704" w:rsidR="001A3DBD" w:rsidRDefault="001A3DBD" w:rsidP="003D37EE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3B7C">
              <w:rPr>
                <w:b/>
                <w:bCs/>
                <w:sz w:val="36"/>
                <w:szCs w:val="36"/>
              </w:rPr>
              <w:t>PAK</w:t>
            </w:r>
            <w:r>
              <w:rPr>
                <w:b/>
                <w:bCs/>
                <w:sz w:val="36"/>
                <w:szCs w:val="36"/>
              </w:rPr>
              <w:t>IET</w:t>
            </w:r>
            <w:r w:rsidRPr="00873B7C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PODSTAWOWY</w:t>
            </w:r>
          </w:p>
        </w:tc>
        <w:tc>
          <w:tcPr>
            <w:tcW w:w="855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5AEE" w14:textId="77777777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424A" w14:textId="77777777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1</w:t>
            </w:r>
          </w:p>
        </w:tc>
        <w:tc>
          <w:tcPr>
            <w:tcW w:w="860" w:type="dxa"/>
            <w:gridSpan w:val="2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E4F4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36D6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8" w:space="0" w:color="00000A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938C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322000 KHz</w:t>
            </w:r>
          </w:p>
        </w:tc>
        <w:tc>
          <w:tcPr>
            <w:tcW w:w="850" w:type="dxa"/>
            <w:vMerge w:val="restart"/>
            <w:tcBorders>
              <w:top w:val="single" w:sz="8" w:space="0" w:color="00000A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399A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8" w:space="0" w:color="00000A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9752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8" w:space="0" w:color="00000A"/>
              <w:left w:val="single" w:sz="12" w:space="0" w:color="auto"/>
              <w:right w:val="single" w:sz="12" w:space="0" w:color="auto"/>
            </w:tcBorders>
            <w:vAlign w:val="center"/>
          </w:tcPr>
          <w:p w14:paraId="622D7448" w14:textId="7FD598C4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A3DBD" w14:paraId="051ADBDD" w14:textId="04D2E8E5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BC5A81" w14:textId="627D4065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95C57" w14:textId="77777777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4867" w14:textId="77777777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2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663F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35A9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06865C4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014F416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EE4A856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D3A89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1320FACC" w14:textId="09FB6D18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33348" w14:textId="1C0CFED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BABA" w14:textId="77777777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47E5" w14:textId="77777777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3 Łódź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C9E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4EC0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22FFA1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B5A232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71C48C7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4E499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5E212059" w14:textId="241281DF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ECD00E" w14:textId="1F85EDF5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02EE" w14:textId="77777777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56CE" w14:textId="77777777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Info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D75B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9293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070D68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9A4038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9EA4B3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D1C01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18A3E3E4" w14:textId="12F843F5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17C39C" w14:textId="31D35760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F7EF" w14:textId="7888EBE7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77CB" w14:textId="4BFF46C5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Historia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D36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DAD6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22C1" w14:textId="3C3DE61A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05E1" w14:textId="2DB1474B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5253" w14:textId="0508C58B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3CF91" w14:textId="40528606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A3DBD" w14:paraId="4B4D6D1D" w14:textId="7F4EC50A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3655E" w14:textId="1CBAD04D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1C9C" w14:textId="42DB5DCD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40AD" w14:textId="4F49720E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Rozrywka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E293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DDF1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825DC3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53DB4D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111488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A08E5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1A566394" w14:textId="2C640133" w:rsidTr="00F43722">
        <w:trPr>
          <w:trHeight w:val="60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A51161" w14:textId="1470ABD0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1ED7" w14:textId="21116A4F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D2B4" w14:textId="0F21DC69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TVN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30DC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504B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E24E80" w14:textId="3C8F08F0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EA44B7" w14:textId="07CA5A61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B5AED81" w14:textId="313FEDB5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ECA5C" w14:textId="7586D390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A3DBD" w14:paraId="7AA6AC4B" w14:textId="67F5F42D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47403" w14:textId="3DF319CD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3797" w14:textId="01A3F24A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49F0" w14:textId="4D13D05E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TVN 7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4ADD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CF7D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F8EA1A9" w14:textId="0480EC53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DDCB386" w14:textId="564120F5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E00182" w14:textId="72A14E26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54A7F" w14:textId="26BE81D0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150B9723" w14:textId="1D27D669" w:rsidTr="00F43722">
        <w:trPr>
          <w:trHeight w:val="70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71C72" w14:textId="3D167CEE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BE32" w14:textId="7EDA3312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280E" w14:textId="396F959B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Polsat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7B26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4762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0BF47A1" w14:textId="6AF9AFC9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2BBAD6" w14:textId="0D3B3C76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AB8B4C" w14:textId="6E44A402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593FAE" w14:textId="51ED2511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44C946DE" w14:textId="26ECBF45" w:rsidTr="00F43722">
        <w:trPr>
          <w:trHeight w:val="60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A3D255" w14:textId="5E20843C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BCF2" w14:textId="364487A5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57B2" w14:textId="1B07E3D2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Polsat 2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21F4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62C2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9B09380" w14:textId="7C015D68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178C56" w14:textId="362B8F2D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6F9C3B" w14:textId="643DA70C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2715D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798DB338" w14:textId="3873D893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50DC4F" w14:textId="4997A9E6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117D" w14:textId="76DA3ECF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D341" w14:textId="7376B2D1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TV4</w:t>
            </w:r>
          </w:p>
        </w:tc>
        <w:tc>
          <w:tcPr>
            <w:tcW w:w="860" w:type="dxa"/>
            <w:gridSpan w:val="2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6590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3662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04BF" w14:textId="6B1D1002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079B" w14:textId="007C6181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8538" w14:textId="2BC0A592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8466F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735EA3BC" w14:textId="22C2F1A8" w:rsidTr="00F43722">
        <w:trPr>
          <w:trHeight w:val="70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7D79B4" w14:textId="2E46A8DA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50EC" w14:textId="361B3E9D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2F73" w14:textId="7C649AF1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Puls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0DB8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1580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16982E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8FDE6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91044C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D9200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34DA81AE" w14:textId="2296C6EB" w:rsidTr="00F43722">
        <w:trPr>
          <w:trHeight w:val="123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CA12DD" w14:textId="169BD906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159C" w14:textId="371F98F0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E7F3" w14:textId="23D7714B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Sport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2CCB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4794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8A40EB" w14:textId="7CF94B4C" w:rsidR="001A3DBD" w:rsidRDefault="001A3DBD" w:rsidP="00A012B7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378000 KHz</w:t>
            </w:r>
          </w:p>
          <w:p w14:paraId="4E28DED1" w14:textId="6A28AFE8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0F8E0E7" w14:textId="5656B5CE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D8C3C1" w14:textId="578978C6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59F2B3" w14:textId="564F14DE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A3DBD" w14:paraId="6D29988C" w14:textId="4EC081E3" w:rsidTr="00F43722">
        <w:trPr>
          <w:trHeight w:val="168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EC77D5" w14:textId="44D7D248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E28F" w14:textId="3B32A19B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6396" w14:textId="074537E0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ABC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50F4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63D9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047969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B29B78" w14:textId="6381E248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031AD8" w14:textId="2FE1C002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3B888" w14:textId="6214E2D6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602E4E81" w14:textId="230B15CC" w:rsidTr="00F43722">
        <w:trPr>
          <w:trHeight w:val="70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2710B" w14:textId="2348C818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E709" w14:textId="4C870979" w:rsidR="001A3DBD" w:rsidRDefault="001A3DBD" w:rsidP="00F43722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0981" w14:textId="63503CF2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Trwam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6D69" w14:textId="3D45CC14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1CED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9ED8A63" w14:textId="61C88771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A012B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E2CD16" w14:textId="7EE9E1A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FE285A7" w14:textId="5C1B2782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4FE528" w14:textId="1E22341D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A3DBD" w14:paraId="49199008" w14:textId="43173C9F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E98250" w14:textId="242A7C9E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D58B" w14:textId="0BAD570E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FBC7" w14:textId="439CCD1E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Eska TV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E9AB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1FF0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A7F5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6996" w14:textId="21947068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04D0" w14:textId="4414032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D7ACC" w14:textId="71F34EC8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56EA0DAC" w14:textId="01DCD88D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EA967" w14:textId="2CFD9984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AFEB" w14:textId="2F19113F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675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CE18" w14:textId="4B7B5B5F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 TV</w:t>
            </w:r>
          </w:p>
        </w:tc>
        <w:tc>
          <w:tcPr>
            <w:tcW w:w="860" w:type="dxa"/>
            <w:gridSpan w:val="2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552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51E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995C8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E40076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F26A70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C5731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03CE6366" w14:textId="2759AE99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CB4D11" w14:textId="7CC2702D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DC64" w14:textId="67E42101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DA71" w14:textId="6DD1A10C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Nova TV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1378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A41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08A07" w14:textId="18C7834A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394000 KHz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4C0490" w14:textId="3904784A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57CFDF" w14:textId="7B877084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BEC1D" w14:textId="1B1980DF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</w:tr>
      <w:tr w:rsidR="001A3DBD" w14:paraId="19C47694" w14:textId="30EDE7C8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BC0CF" w14:textId="5A25F8F4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5B81" w14:textId="7EFFCF3E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31F1" w14:textId="5865E556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Fokus TV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A85E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F25F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C24E048" w14:textId="15F47CA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BD05B9" w14:textId="214F9635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7913C55" w14:textId="5F5EE084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E1B5EE" w14:textId="1C83FF43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A3DBD" w14:paraId="0E198F3D" w14:textId="3B0D2FDF" w:rsidTr="00F43722">
        <w:trPr>
          <w:cantSplit/>
          <w:trHeight w:val="202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8AB3EB" w14:textId="789C7D2C" w:rsidR="001A3DBD" w:rsidRPr="00873B7C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EEEE" w14:textId="442C62DA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675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FC6" w14:textId="4C1DB1D0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Puls 2</w:t>
            </w:r>
          </w:p>
        </w:tc>
        <w:tc>
          <w:tcPr>
            <w:tcW w:w="860" w:type="dxa"/>
            <w:gridSpan w:val="2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9B6D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7F0A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5F54" w14:textId="738057C5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D1F0" w14:textId="5FF05090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C0EA" w14:textId="0E8B63ED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251A3" w14:textId="79145814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673A59FF" w14:textId="0232829B" w:rsidTr="00F43722">
        <w:trPr>
          <w:cantSplit/>
          <w:trHeight w:val="107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A35F747" w14:textId="0DEFA91C" w:rsidR="001A3DBD" w:rsidRPr="00873B7C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A71F" w14:textId="2706BCBE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1559" w14:textId="5284891B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6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FBCF1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3993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8D95F2" w14:textId="55D81D9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354000 KHz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BE1AB7" w14:textId="5EF40A70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3A1FE" w14:textId="534149B2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9241C" w14:textId="70C55174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</w:tr>
      <w:tr w:rsidR="001A3DBD" w14:paraId="4B9644A8" w14:textId="4D7B4208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A5A230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13AF" w14:textId="3B6763E8" w:rsidR="001A3DBD" w:rsidRDefault="001A3DBD" w:rsidP="000B678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EECE" w14:textId="493C0E98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Antena TV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4FA3A" w14:textId="219FDC6A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4F0C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B55603E" w14:textId="0AB517CB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346000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59FF0B" w14:textId="605E9053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9A1EA3" w14:textId="26D3A83B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1010E" w14:textId="15B76854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</w:tr>
      <w:tr w:rsidR="001A3DBD" w14:paraId="36D48D9D" w14:textId="17B228E4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4698E6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9086" w14:textId="6BB35F2B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5AC4" w14:textId="2F393C5A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Stopklatka TV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F53B" w14:textId="442F205F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C51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C9C78CA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9D2C623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607DDCB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76C26" w14:textId="5BB3A46A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02A46307" w14:textId="6B5CC5EB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0AFEE8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21E4" w14:textId="30A503B7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215D" w14:textId="5A75B2B5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Kultura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B817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12E4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9461B5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55564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9A1E3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1B996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082D7B26" w14:textId="65D99B03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776E39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5017" w14:textId="33949398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3A8C" w14:textId="2A3C1898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Kobieta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15E8" w14:textId="2DC6E181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214D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6D4D68" w14:textId="20E99E60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354000 KHz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F5EBB" w14:textId="3D6D9288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21FE81" w14:textId="2F9B341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CB507" w14:textId="1EBF70D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</w:tr>
      <w:tr w:rsidR="001A3DBD" w14:paraId="755B4B5F" w14:textId="3059BFCF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97538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148E" w14:textId="1B88767B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D5B89" w14:textId="3B113B3D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6958" w14:textId="702A112C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0EE4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8B03F6" w14:textId="18E1B561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346000 KHz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23EAFB" w14:textId="687560A3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FA6756" w14:textId="1FB0066D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0421C" w14:textId="3158998F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A3DBD" w14:paraId="55C6951F" w14:textId="36952B2D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2EEEF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B62" w14:textId="7DD5FDDD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2388" w14:textId="4646FDCC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Zoom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E5A8" w14:textId="2DF00403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4249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CCC5B5" w14:textId="17FF4E28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C98CC3" w14:textId="627C5576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C2A1724" w14:textId="56E783DB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A632B2" w14:textId="2F07D84B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A3DBD" w14:paraId="22E4484C" w14:textId="69F385DE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569E1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C837" w14:textId="5C161B21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675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ACF1" w14:textId="44B247B5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</w:t>
            </w:r>
          </w:p>
        </w:tc>
        <w:tc>
          <w:tcPr>
            <w:tcW w:w="860" w:type="dxa"/>
            <w:gridSpan w:val="2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4D8D" w14:textId="24B7CA0C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F64F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179C" w14:textId="0A0B6863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6628" w14:textId="08E8C869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E5FF" w14:textId="3FBA5E30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3801F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0CC2229E" w14:textId="0A370360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D715A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5570" w14:textId="59A22217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7E1" w14:textId="7181F02D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TTV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F371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DB38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0AA6C" w14:textId="25F80F66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370000 KHz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46A8C0" w14:textId="387388A2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C488D5" w14:textId="434D7AC1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932BE" w14:textId="5B018AD0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</w:tr>
      <w:tr w:rsidR="001A3DBD" w14:paraId="5DEC2455" w14:textId="596C9E0E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7F2D44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8901" w14:textId="4F9CDC15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B6B5" w14:textId="27109A95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Infotekst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F697" w14:textId="648AB8C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BCDC" w14:textId="0E6B1808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8A81658" w14:textId="3D859D2F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354000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6E0050" w14:textId="49EBE958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0EEECE" w14:textId="7A63A391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862D1" w14:textId="5D999CFF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</w:t>
            </w:r>
          </w:p>
        </w:tc>
      </w:tr>
      <w:tr w:rsidR="001A3DBD" w14:paraId="1CFB9AF0" w14:textId="71F3BCB2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BC77E5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10FE" w14:textId="44154F80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EC04" w14:textId="5809D5F4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Polonia 1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2626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1B3" w14:textId="21216CDA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0A9719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538754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7B8074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AF186" w14:textId="4AC0B2D6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25685C66" w14:textId="09307B13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4516AA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1245" w14:textId="561ABFE0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B00A" w14:textId="437FFAD3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Polonia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5AB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AE2" w14:textId="7E1341AC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B9B4BB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75741AD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97F5838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E2FC4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20DF3EB9" w14:textId="03AB3DF6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E2112F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33D2" w14:textId="70E9EC71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D276" w14:textId="43BA523C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Silesia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C42C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948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7045F33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C4F9CD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8AFF1E2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4ABFB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4719792D" w14:textId="25F69D11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B55F84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DB7A" w14:textId="52994DEA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BAD3" w14:textId="55DB0BA4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 5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12E2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46F6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DF2238F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4AF6C5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E9CAE4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469B3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671DAFE4" w14:textId="3B87A74F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EF8E84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0ACE" w14:textId="15B8544A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59DB" w14:textId="6E04C7DB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CNN International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D1F0" w14:textId="3EC0EA22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EAEA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7DCDD4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4E080C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77984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A4CC7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1A3DBD" w14:paraId="3F3AADE8" w14:textId="17D053C0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C10DF2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8D6C" w14:textId="4AB54E61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4C44" w14:textId="73E0A2C0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France 24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310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95CA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BC98" w14:textId="605694CD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362000 KHz</w:t>
            </w:r>
          </w:p>
          <w:p w14:paraId="07E76371" w14:textId="15656B2A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5480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  <w:p w14:paraId="52DE9FAB" w14:textId="6ECCE5E6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39C6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  <w:p w14:paraId="41A0571C" w14:textId="459C98DF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299DFB" w14:textId="05F17F90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1A3DBD" w14:paraId="5D75A0A1" w14:textId="0D9E66A0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624AFE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A950" w14:textId="381B37A8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4318" w14:textId="61B5A354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Polsat News Polityka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D22D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D5BF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96BF295" w14:textId="70C5AB1F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D45EAB6" w14:textId="532EEB9A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E4A24E0" w14:textId="7FC310EC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3C3B2" w14:textId="3B13E97F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5EB59E01" w14:textId="270746A7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361783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6A1C" w14:textId="49298D36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7822C" w14:textId="3B9AA56E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 Polsat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AF32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2E982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A4D99E" w14:textId="307291AA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D3D87D9" w14:textId="35C3FCE3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C9156A4" w14:textId="30833FFE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2E36FA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189D4879" w14:textId="51000B82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CA3E5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188C" w14:textId="606C2E56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76BF" w14:textId="29254E71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SonLife TV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4697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FA74" w14:textId="69A9FE8E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88907B0" w14:textId="24C8CF9B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BF8B2B8" w14:textId="022FDB0E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EED1721" w14:textId="5F69E2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C64948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7BE28F8B" w14:textId="16F5F479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A5138C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48C8" w14:textId="2D34FD95" w:rsidR="001A3DBD" w:rsidRDefault="001A3DBD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0A75" w14:textId="2D788569" w:rsidR="001A3DBD" w:rsidRDefault="001A3DBD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Belsat TV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F043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184D" w14:textId="3E6317E3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4E1345" w14:textId="09FAAE0F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8461AFA" w14:textId="60F7C84C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485CBA6" w14:textId="249DB96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8AF7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A3DBD" w14:paraId="67D2F4CB" w14:textId="33D00ABC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B908A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0DD3" w14:textId="0EF42650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3675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0E20" w14:textId="37D8319D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Disco Polo Music</w:t>
            </w:r>
          </w:p>
        </w:tc>
        <w:tc>
          <w:tcPr>
            <w:tcW w:w="860" w:type="dxa"/>
            <w:gridSpan w:val="2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BD7D" w14:textId="51729823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3268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C35B" w14:textId="0440BDAE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5265" w14:textId="54773E3A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F2D1" w14:textId="71F71C02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8A271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A3DBD" w14:paraId="77FF4986" w14:textId="4ABCA237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7AE0E2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EF36" w14:textId="77520AC6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C55A" w14:textId="2D08850D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FUN Dance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0CA0" w14:textId="161CE1C2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246D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5073C52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A1DDA5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9C0E432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7F7AA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1A3DBD" w14:paraId="6564DA86" w14:textId="63D50CDF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5E596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9945" w14:textId="033CFED4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D400" w14:textId="7228FE5E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Program Lokalny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A5A4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73C6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FF4979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B278ED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6115D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5BB83A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1A3DBD" w14:paraId="0F1C9C50" w14:textId="7CB77484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B2E3D" w14:textId="77777777" w:rsidR="001A3DBD" w:rsidRDefault="001A3DBD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90B1" w14:textId="2769E5FE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8BF2" w14:textId="0CA89557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Nauka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C538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A40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F605A3D" w14:textId="74975F3A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370000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72AAE8" w14:textId="6E2D1D58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0134A77" w14:textId="53CB9AC0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FDD814" w14:textId="6C1EB729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2</w:t>
            </w:r>
          </w:p>
        </w:tc>
      </w:tr>
      <w:tr w:rsidR="001A3DBD" w14:paraId="1F4AD8BB" w14:textId="39572EF0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25250F" w14:textId="77777777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1F5E" w14:textId="068D78B2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3675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2DE5" w14:textId="5039BCA8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Republika</w:t>
            </w:r>
          </w:p>
        </w:tc>
        <w:tc>
          <w:tcPr>
            <w:tcW w:w="860" w:type="dxa"/>
            <w:gridSpan w:val="2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6E60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3DF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94D4" w14:textId="632017CF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6506" w14:textId="613E455A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997C" w14:textId="2CF76FC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08574" w14:textId="1161B30D" w:rsidR="001A3DBD" w:rsidRDefault="001A3DBD" w:rsidP="001A3DBD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A3DBD" w14:paraId="1D429AFB" w14:textId="6EFC8BEE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47779" w14:textId="77777777" w:rsidR="001A3DBD" w:rsidRDefault="001A3DBD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323D" w14:textId="6CC1ABFA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3B7C" w14:textId="59A6F258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ViDocTV/1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C3A9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0C67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F27955F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9A4210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E556DF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910CAA" w14:textId="2DFC6D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1A3DBD" w14:paraId="7FDEA1F6" w14:textId="7C9FC27A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E7F22" w14:textId="77777777" w:rsidR="001A3DBD" w:rsidRDefault="001A3DBD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650B" w14:textId="6A22668D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367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0DB2" w14:textId="26EED460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Wydarzenia 24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3B91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F25B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76E3E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7D0A8E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0AAEBF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4B1AB" w14:textId="77777777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1A3DBD" w14:paraId="3ADB4213" w14:textId="21509D9A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AE8FB5" w14:textId="77777777" w:rsidR="001A3DBD" w:rsidRDefault="001A3DBD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63B7" w14:textId="5932775E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34A0" w14:textId="00B834FE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wPolsce 24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D377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4117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8DCE66C" w14:textId="28A95CAF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386000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D80999F" w14:textId="04557108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92412E" w14:textId="5CDDF002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BAE46E" w14:textId="111C05A1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</w:tr>
      <w:tr w:rsidR="001A3DBD" w14:paraId="4F087894" w14:textId="18DA0E61" w:rsidTr="00F43722"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4BFFE2" w14:textId="77777777" w:rsidR="001A3DBD" w:rsidRDefault="001A3DBD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A86B" w14:textId="1DF22958" w:rsidR="001A3DBD" w:rsidRDefault="001A3DBD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3675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BE5B" w14:textId="62F47CE4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World</w:t>
            </w:r>
          </w:p>
        </w:tc>
        <w:tc>
          <w:tcPr>
            <w:tcW w:w="860" w:type="dxa"/>
            <w:gridSpan w:val="2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6659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5481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891F" w14:textId="00D2FB18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1CD7" w14:textId="2E79C2A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2EE3" w14:textId="52B59F13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5E7B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1A3DBD" w14:paraId="1407848F" w14:textId="724353D8" w:rsidTr="00F43722">
        <w:trPr>
          <w:trHeight w:val="144"/>
        </w:trPr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0F956" w14:textId="77777777" w:rsidR="001A3DBD" w:rsidRDefault="001A3DBD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261A" w14:textId="13E63BEB" w:rsidR="001A3DBD" w:rsidRDefault="001A3DBD" w:rsidP="00F43722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7DDA" w14:textId="3BAFC01A" w:rsidR="001A3DBD" w:rsidRDefault="001A3DBD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Alfa TV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D5D5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2AB7" w14:textId="77777777" w:rsidR="001A3DBD" w:rsidRDefault="001A3DBD" w:rsidP="001A3DBD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C07C42" w14:textId="494D6E18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394000 KHz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6BB849" w14:textId="3A8561BD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6875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8986DD" w14:textId="2A037364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256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48A65" w14:textId="7B10AEB4" w:rsidR="001A3DBD" w:rsidRDefault="001A3DBD" w:rsidP="001A3DBD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2</w:t>
            </w:r>
          </w:p>
        </w:tc>
      </w:tr>
      <w:tr w:rsidR="00992226" w:rsidRPr="00B554A6" w14:paraId="56448C94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4C73DD" w14:textId="77777777" w:rsidR="00992226" w:rsidRPr="00027669" w:rsidRDefault="00992226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05A7D2" w14:textId="4DD557E9" w:rsidR="00992226" w:rsidRPr="00027669" w:rsidRDefault="00992226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040885" w14:textId="4D6184BD" w:rsidR="00992226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H&amp;G TV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C79914" w14:textId="08AD1D41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486809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CBFDF4" w14:textId="6B9BA9FE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98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DA6DEE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B819B4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517335" w14:textId="4A0B189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92226" w:rsidRPr="00B554A6" w14:paraId="3245734B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D1EC60" w14:textId="77777777" w:rsidR="00992226" w:rsidRPr="00027669" w:rsidRDefault="00992226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7665D3D9" w14:textId="64F15CC1" w:rsidR="00992226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3B7D15C8" w14:textId="39F5011D" w:rsidR="00992226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Canal+ Domo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B96D80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CAAAB28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74E757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DBA4DC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5064DD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ECB4D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2F0320E7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64CDFA" w14:textId="77777777" w:rsidR="00992226" w:rsidRPr="00027669" w:rsidRDefault="00992226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0F3ECAF9" w14:textId="43E9653A" w:rsidR="00992226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76FD77CD" w14:textId="7F0069E2" w:rsidR="00992226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Cafe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4E9E4A6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BF5AF90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CF983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CD408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F0EA6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794DD0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399C7E29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1201A8" w14:textId="77777777" w:rsidR="00992226" w:rsidRPr="00027669" w:rsidRDefault="00992226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1BD6454D" w14:textId="1F11452F" w:rsidR="00992226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062D6874" w14:textId="7DC4A743" w:rsidR="00992226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TVN Style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0CD693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290943A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935234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58CA1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0BA02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063418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3A12AC71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A0B599" w14:textId="77777777" w:rsidR="00992226" w:rsidRPr="00027669" w:rsidRDefault="00992226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07638C19" w14:textId="0943A294" w:rsidR="00992226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11024293" w14:textId="51B4D306" w:rsidR="00992226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Discovery Live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EC0AA51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0529FA5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35BF3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B5F67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7E25C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6CA520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2B542B2A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6E34B4" w14:textId="77777777" w:rsidR="00992226" w:rsidRPr="00027669" w:rsidRDefault="00992226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13E8CC70" w14:textId="34AB846A" w:rsidR="00992226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64F79FA7" w14:textId="541026B9" w:rsidR="00992226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TLC Poland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B4C800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46964EA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158B2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C48FE3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0CE89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C294D0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6DC4DA6D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08AA9F" w14:textId="77777777" w:rsidR="00992226" w:rsidRPr="00027669" w:rsidRDefault="00992226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670BB" w14:textId="2F325347" w:rsidR="00992226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3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F56AD" w14:textId="4D07B6A4" w:rsidR="00992226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Rodzina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D1326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483BA" w14:textId="77777777" w:rsidR="00992226" w:rsidRPr="00027669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E5820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27B07F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ACF0F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A9AFB" w14:textId="77777777" w:rsidR="00992226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3DBD" w:rsidRPr="00B554A6" w14:paraId="6778B32D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FC6D93" w14:textId="77777777" w:rsidR="001A3DBD" w:rsidRPr="00027669" w:rsidRDefault="001A3D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04827B" w14:textId="0DFADB16" w:rsidR="001A3DBD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0E9FF9" w14:textId="0E0021FB" w:rsidR="001A3DBD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Seriale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1BCD87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A8851E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797E7" w14:textId="6B0A81F8" w:rsidR="001A3DBD" w:rsidRPr="00B554A6" w:rsidRDefault="00992226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506</w:t>
            </w:r>
            <w:r w:rsidR="001A3DBD" w:rsidRPr="00B554A6">
              <w:rPr>
                <w:rFonts w:asciiTheme="minorHAnsi" w:hAnsiTheme="minorHAnsi" w:cstheme="minorHAnsi"/>
                <w:sz w:val="18"/>
                <w:szCs w:val="18"/>
              </w:rPr>
              <w:t>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5B681C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B5E94B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A17FAF" w14:textId="1E2C5E1C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1A3DBD" w:rsidRPr="00B554A6" w14:paraId="73720DAF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7EB13F" w14:textId="77777777" w:rsidR="001A3DBD" w:rsidRPr="00027669" w:rsidRDefault="001A3D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36286F1" w14:textId="607939C4" w:rsidR="001A3DBD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35DFA936" w14:textId="030BE8AC" w:rsidR="001A3DBD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Entertaiment (E!)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6B5867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12B54D1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6190E5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07929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4D6D0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9087F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3DBD" w:rsidRPr="00B554A6" w14:paraId="7B83F2C5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83F000" w14:textId="77777777" w:rsidR="001A3DBD" w:rsidRPr="00027669" w:rsidRDefault="001A3D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559B32E6" w14:textId="070640AB" w:rsidR="001A3DBD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3DFC87FB" w14:textId="1D1DD6F4" w:rsidR="001A3DBD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Food Network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F98DA4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FBB7DCE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D62EA3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80525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A45CB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78682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3DBD" w:rsidRPr="00B554A6" w14:paraId="7C6F745D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0564FB" w14:textId="77777777" w:rsidR="001A3DBD" w:rsidRPr="00027669" w:rsidRDefault="001A3D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39FFBCF0" w14:textId="07458062" w:rsidR="001A3DBD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23000F2B" w14:textId="4FB60BFB" w:rsidR="001A3DBD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Canal+ Kuchnia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529F24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0AFFC9A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A4F39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E2F26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A3AA56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6686F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3DBD" w:rsidRPr="00B554A6" w14:paraId="17A89FDA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D01C74" w14:textId="77777777" w:rsidR="001A3DBD" w:rsidRPr="00027669" w:rsidRDefault="001A3D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7CE073F7" w14:textId="07FA5CA2" w:rsidR="001A3DBD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49CDC52A" w14:textId="104FA8F6" w:rsidR="001A3DBD" w:rsidRPr="00027669" w:rsidRDefault="00992226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Sport 1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11AE9A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F643BB0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29E96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ABD8D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6BAFE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3A665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A3DBD" w:rsidRPr="00B554A6" w14:paraId="3ABBE651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0937DA" w14:textId="77777777" w:rsidR="001A3DBD" w:rsidRPr="00027669" w:rsidRDefault="001A3D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BB06EE0" w14:textId="33252A8D" w:rsidR="001A3DBD" w:rsidRPr="00027669" w:rsidRDefault="00B41FBD" w:rsidP="00D762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6A9A688E" w14:textId="60BBA0D1" w:rsidR="001A3DBD" w:rsidRPr="00027669" w:rsidRDefault="008E0277" w:rsidP="00D762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Sport 2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AA000E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4D0E536" w14:textId="77777777" w:rsidR="001A3DBD" w:rsidRPr="00027669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F6376F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98FF7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D4CD46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F65ED7" w14:textId="77777777" w:rsidR="001A3DBD" w:rsidRPr="00B554A6" w:rsidRDefault="001A3DBD" w:rsidP="001A3D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39D209EA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FF9792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66902E" w14:textId="6BF10D7D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B6343D" w14:textId="2B4F8B2C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Sport 3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FEE7FE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16E166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B4394B" w14:textId="77777777" w:rsidR="0099222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514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000 KHz</w:t>
            </w:r>
          </w:p>
          <w:p w14:paraId="0BCD244B" w14:textId="77777777" w:rsidR="008E0277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536589" w14:textId="77777777" w:rsidR="008E0277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D97D0E" w14:textId="77777777" w:rsidR="008E0277" w:rsidRDefault="008E0277" w:rsidP="008E02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514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000 KHz</w:t>
            </w:r>
          </w:p>
          <w:p w14:paraId="589442F4" w14:textId="77777777" w:rsidR="008E0277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D1F600" w14:textId="342F7763" w:rsidR="008E0277" w:rsidRPr="00B554A6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140C82" w14:textId="77777777" w:rsidR="0099222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6875</w:t>
            </w:r>
          </w:p>
          <w:p w14:paraId="18080844" w14:textId="77777777" w:rsidR="008E0277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A3592B" w14:textId="77777777" w:rsidR="008E0277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D71FDE" w14:textId="7BA07BAB" w:rsidR="008E0277" w:rsidRPr="00B554A6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668F49" w14:textId="77777777" w:rsidR="0099222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256</w:t>
            </w:r>
          </w:p>
          <w:p w14:paraId="409020C0" w14:textId="77777777" w:rsidR="008E0277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775799" w14:textId="77777777" w:rsidR="008E0277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EE2E2A" w14:textId="425257DA" w:rsidR="008E0277" w:rsidRPr="00B554A6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AC7A22" w14:textId="77777777" w:rsidR="0099222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</w:t>
            </w:r>
          </w:p>
          <w:p w14:paraId="53659E22" w14:textId="77777777" w:rsidR="008E0277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F9332E" w14:textId="77777777" w:rsidR="008E0277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ED50EF" w14:textId="732D0D33" w:rsidR="008E0277" w:rsidRPr="00B554A6" w:rsidRDefault="008E0277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92226" w:rsidRPr="00B554A6" w14:paraId="76C892E7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D33025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5EAE8FD" w14:textId="11ABE66E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5FF8FAD0" w14:textId="259AD22E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Eurosport 1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BAF3A6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8220B56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19A89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5E4ED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C2EC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708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5F0715E2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B88CC6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DFD4E49" w14:textId="4554E5D9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09B135DE" w14:textId="3F7DF538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Eurosport 2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6C35FA" w14:textId="299E1DD0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85F97BA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CA79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630B6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77C5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1F0D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5658F74F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DF5E43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D2FFE0A" w14:textId="2DE15012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6531AD55" w14:textId="5E353C42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Canal + Sport 5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D37EB4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5B09DA6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CD67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CD2D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0AD95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E6059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65752931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1487CA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4AA0E0C" w14:textId="4CE88241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6AE9CF01" w14:textId="3B55A4CA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Sport Fight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6B741BE" w14:textId="2F8942E0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F61CA8C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A4435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90CD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E8DF0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822B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21AF65EA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BA37E8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34FFA9D5" w14:textId="55F758CB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4F230F18" w14:textId="5F9FBA0A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E-Sport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06E6D6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6D24E6D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7654B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5C2D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08EB7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5E9E6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08D88024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109BA9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307CFC" w14:textId="2B285F70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379A2E" w14:textId="20ABA7D8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Games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2286E4" w14:textId="1E2B281B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315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9DAACE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E4960" w14:textId="264AC841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522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41A59E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7B6BA7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056F75" w14:textId="08E41590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92226" w:rsidRPr="00B554A6" w14:paraId="26AE427C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89AB9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914AD81" w14:textId="6C704198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59512945" w14:textId="7452CA6E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Play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A91C21" w14:textId="53363311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315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7A8CC39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F5CF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8DE9F5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555CCF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3F17F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35788AB2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395C27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190F41F" w14:textId="453D093B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10F22CB2" w14:textId="272CCA4F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Comedy Central Extra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A95D90" w14:textId="20A7F0FD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315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D77404B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EA5510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E1C29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B001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5AFB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4592E71C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6DADE5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6B52539" w14:textId="4B5469AF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2E61DF70" w14:textId="7C5A0559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TVN Turbo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C59C75" w14:textId="305C5AB0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315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7102D5C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9222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90E692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EA612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743DF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4310D72B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B8F1B1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651CE8F1" w14:textId="115C7E29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212156FF" w14:textId="248C2091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Turbo Xtra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132844" w14:textId="1819FFDD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315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4FC71F3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AC486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34C9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7D684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4D83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18730BBE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B651C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14:paraId="4E02D0DE" w14:textId="2932A7DB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3675" w:type="dxa"/>
            <w:tcBorders>
              <w:left w:val="single" w:sz="12" w:space="0" w:color="auto"/>
              <w:right w:val="single" w:sz="12" w:space="0" w:color="auto"/>
            </w:tcBorders>
          </w:tcPr>
          <w:p w14:paraId="5D13AB7D" w14:textId="2ECA309F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Discovery Science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A6C841" w14:textId="28DCD35B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315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75D4A64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BC3EF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866FD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3D679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02150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2222A0C9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962821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E44FD" w14:textId="161D3BA6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3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9974B" w14:textId="1DB8045A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Discovery Channel</w:t>
            </w:r>
          </w:p>
        </w:tc>
        <w:tc>
          <w:tcPr>
            <w:tcW w:w="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DFBFA" w14:textId="6917A5FD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E1315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87698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A77B7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F80C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CD95E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290C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322CD3AA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7EFD10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BF1194" w14:textId="021A04D9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12082D" w14:textId="5DB750D2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Discovery Historia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D05CAB" w14:textId="4C135A2D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57FB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800068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9C9263" w14:textId="23AFA664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02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A8BC80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5460DB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FDBDF" w14:textId="311BF108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92226" w:rsidRPr="00B554A6" w14:paraId="4F84F431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C0FEF0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0149C2" w14:textId="0AA40871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741AA" w14:textId="5CA4704A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Viasat Histiria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1ED45A" w14:textId="02327E76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57FB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6C54003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5793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865A6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05CA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35E9B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20299605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98EBE5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9E8B4F" w14:textId="49D9753D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530461" w14:textId="2B74A538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Doku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DBDD4B" w14:textId="7A99C6CB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57FB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4C58135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FA8481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A0FD2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DC5A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2815E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27048C66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6D0EA9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D86939" w14:textId="4871FA81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49850E" w14:textId="34F3231F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TVP Dokument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82194B" w14:textId="710E2239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57FB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E11165A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937F2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8273D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A36D4D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50C5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2F00CFD4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8AD9CD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D288E2" w14:textId="57A40605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0D9FFDF" w14:textId="6E972491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Planete+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39E993" w14:textId="35B19064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57FB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6C284E5" w14:textId="3A6E89BE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2E9F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710C86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A4785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96A72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B11D1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1133927B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31D54D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D0CA49" w14:textId="0A5DD7E6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ED07CB" w14:textId="3762B361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National Geographic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750D635" w14:textId="46A8260B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57FB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3367278" w14:textId="4E98E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2E9F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D2167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3FDB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A0BD6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3E567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4C0FAD99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873CF3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39D59A" w14:textId="71F25DB7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AC42593" w14:textId="60886EDF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Travel Channel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E264D3" w14:textId="0C53B3F4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57FB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542C61F" w14:textId="7548D063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72E9F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B77A6F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0F91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108D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54788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4247E9AA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204353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C3954D" w14:textId="25AD7824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39620" w14:textId="71CD61F6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Animal Planet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2F382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A4B0AD" w14:textId="375B498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1A9D5D" w14:textId="1AD1DC7D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13BB5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061E05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949C5" w14:textId="17FA90D5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92226" w:rsidRPr="00B554A6" w14:paraId="5D4DD798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DBFF90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82B3B" w14:textId="1FD52E4D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CF29D5" w14:textId="6F33FC98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Discovery ID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4C172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FFE0FED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5C4F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516D8E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49ACE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76C22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37E76A57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54D22A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0F56F8" w14:textId="0F60C2E3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2884D65" w14:textId="386E5884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Adventure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0E0BB5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FE40DCB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F22C4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A0359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7F5FE6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1877A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4F88CDD9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E7625F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B5BD64" w14:textId="59F15C70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2F67DD" w14:textId="7C469F2F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13 Ulica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B06E83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18C80A4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2FE060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FCA0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6FBE9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7125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50A4E6F4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4DDB58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48CD2" w14:textId="509D08D9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88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9FB2391" w14:textId="3C55C91B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SciFi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902BE6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FF0CF34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9BDA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D9F9D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E10BC0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3DEDB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6CF0BB46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3D0DAF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2D3C1" w14:textId="6BAEA4CA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28381" w14:textId="4210F48A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FX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BD763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C2BD8B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E4966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2A7F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72ADBD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1771FF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5CC7A605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4D5B06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A9D2EA" w14:textId="391ED159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20D3DC3" w14:textId="1F8222E8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TVN 24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074B1E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FD97952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FF3D7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A552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1E41E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A24B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2CD92243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0806FD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108C0" w14:textId="5FF689FD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B99CB7" w14:textId="7E3806A4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TVN 24 BIS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BE1921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D70279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869C9F" w14:textId="6B879BEC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B41FB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3503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99EAC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CA739" w14:textId="0292F574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992226" w:rsidRPr="00B554A6" w14:paraId="12CEEF70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04424D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705545" w14:textId="1CD20AEB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F8414FA" w14:textId="4663C647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News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259DA6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1DD98C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FAD7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DC33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79FF2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DCF9D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4CF9241E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C454C9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F5663B" w14:textId="42C519AC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5FBCA7" w14:textId="7CBA5FA4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News 2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D516A1" w14:textId="61CE5B5B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992226" w:rsidRPr="0002766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D1EEA9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DB0E0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72F02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32AF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C6EE72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2380F2F4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EB6BC4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920203" w14:textId="4D2DAAC5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6415B2" w14:textId="14F40C38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ARTE HD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0F0A8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D3D3034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F1D32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BFECFF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3A06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29441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7AA924D3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F552C2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74A754" w14:textId="6902E3EF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42CF8" w14:textId="71857AB6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BBC World News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7DC57D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E0E2A5F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C5E32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367C47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AA10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420E1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3B7F49E3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F6A4EB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21A55D" w14:textId="2A27232F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FD19A07" w14:textId="28C18511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Top Kids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0EF60E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024624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49786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9C7FB4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BDB08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49043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92226" w:rsidRPr="00B554A6" w14:paraId="6C516ED7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426927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8AEEC" w14:textId="001DEE52" w:rsidR="00992226" w:rsidRPr="00027669" w:rsidRDefault="00B41FBD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B5E97" w14:textId="231A94D9" w:rsidR="00992226" w:rsidRPr="00027669" w:rsidRDefault="00992226" w:rsidP="0099222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BBC Cbeebies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88BF0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3D6229" w14:textId="77777777" w:rsidR="00992226" w:rsidRPr="00027669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B8EEC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6A6E9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E14CE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90B52" w14:textId="77777777" w:rsidR="00992226" w:rsidRPr="00B554A6" w:rsidRDefault="00992226" w:rsidP="0099222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FBD" w:rsidRPr="00B554A6" w14:paraId="64B2C7E0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36A8D6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805C9" w14:textId="6C0E3C71" w:rsidR="00B41FBD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98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02ED87" w14:textId="61187944" w:rsidR="00B41FBD" w:rsidRPr="00027669" w:rsidRDefault="00B41FBD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Nickelodeon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5F111C" w14:textId="194FA2AA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203A70" w14:textId="77777777" w:rsidR="00B41FBD" w:rsidRPr="00027669" w:rsidRDefault="00B41FBD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54A6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E974E" w14:textId="262ABCF1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426000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AF6326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BA483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FDB105" w14:textId="5ADF0DD9" w:rsidR="00B41FBD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41FBD" w:rsidRPr="00B554A6" w14:paraId="2547D83F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AAB65D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2ED64" w14:textId="01BB1F6E" w:rsidR="00B41FBD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99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FA0CD8" w14:textId="02F11739" w:rsidR="00B41FBD" w:rsidRPr="00027669" w:rsidRDefault="00B41FBD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Nick jr.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B6315" w14:textId="2C3DC966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4E156" w14:textId="77777777" w:rsidR="00B41FBD" w:rsidRPr="00027669" w:rsidRDefault="00B41FBD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54A6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58FBB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803EC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B72D7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54400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FBD" w:rsidRPr="00B554A6" w14:paraId="57800BA0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3FA8A6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5D840" w14:textId="7C737F46" w:rsidR="00B41FBD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5D0F6" w14:textId="7614A04C" w:rsidR="00B41FBD" w:rsidRPr="00027669" w:rsidRDefault="00B41FBD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Cartoon Network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E52AB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565A23" w14:textId="77777777" w:rsidR="00B41FBD" w:rsidRPr="00027669" w:rsidRDefault="00B41FBD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54A6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CDFD6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3D69A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CC530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18404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FBD" w:rsidRPr="00B554A6" w14:paraId="6636312E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4AD343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79EE2" w14:textId="1405FE7B" w:rsidR="00B41FBD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B7335E" w14:textId="10568577" w:rsidR="00B41FBD" w:rsidRPr="00027669" w:rsidRDefault="00B41FBD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Jim Jam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3A933C" w14:textId="71419A89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F48D3" w14:textId="77777777" w:rsidR="00B41FBD" w:rsidRPr="00027669" w:rsidRDefault="00B41FBD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54A6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09B34C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052FC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EC685D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F15490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FBD" w:rsidRPr="00B554A6" w14:paraId="2FC54126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09AB2B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F87B52" w14:textId="7E54FF37" w:rsidR="00B41FBD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9FC572" w14:textId="624AE864" w:rsidR="00B41FBD" w:rsidRPr="00027669" w:rsidRDefault="00B41FBD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Cartonito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6652EC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87FD87" w14:textId="77777777" w:rsidR="00B41FBD" w:rsidRPr="00027669" w:rsidRDefault="00B41FBD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54A6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5FD10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9FA32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03085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44E4B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FBD" w:rsidRPr="00B554A6" w14:paraId="3D9D40D7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611743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6319E" w14:textId="0EB9724E" w:rsidR="00B41FBD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6A50CA" w14:textId="6EC22D13" w:rsidR="00B41FBD" w:rsidRPr="00027669" w:rsidRDefault="00B41FBD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MiniMini+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AA3FC8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5DB2CD" w14:textId="77777777" w:rsidR="00B41FBD" w:rsidRPr="00027669" w:rsidRDefault="00B41FBD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54A6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11F76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40EC87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BEB7DC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0D2B6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FBD" w:rsidRPr="00B554A6" w14:paraId="60CB3272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CD3C4A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EC7F6" w14:textId="715B3798" w:rsidR="00B41FBD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9A037A" w14:textId="2A482F8F" w:rsidR="00B41FBD" w:rsidRPr="00027669" w:rsidRDefault="00B41FBD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TeleTOON+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845ABB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554A6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9971A0" w14:textId="77777777" w:rsidR="00B41FBD" w:rsidRPr="00027669" w:rsidRDefault="00B41FBD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54A6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90216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1BC3E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F5D7B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5A567" w14:textId="77777777" w:rsidR="00B41FBD" w:rsidRPr="00B554A6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41FBD" w:rsidRPr="00B554A6" w14:paraId="75E319AC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E5B2251" w14:textId="77777777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4074A3" w14:textId="4D9EB544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C76AC0" w14:textId="3F075E21" w:rsidR="00B41FBD" w:rsidRPr="00027669" w:rsidRDefault="00B41FBD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Vox Music TV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574A47" w14:textId="2CD8E8EA" w:rsidR="00B41FBD" w:rsidRPr="00027669" w:rsidRDefault="00B41FBD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C94974" w14:textId="77777777" w:rsidR="00B41FBD" w:rsidRPr="00027669" w:rsidRDefault="00B41FBD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13C1CE" w14:textId="3B146FBD" w:rsidR="00B41FBD" w:rsidRPr="00B554A6" w:rsidRDefault="00B41FBD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434000 KH</w:t>
            </w:r>
            <w:r w:rsidR="00A012B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FECD6E" w14:textId="5DDAB758" w:rsidR="00B41FBD" w:rsidRPr="00B554A6" w:rsidRDefault="00B41FBD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1BEDBF" w14:textId="1A0F73D0" w:rsidR="00B41FBD" w:rsidRPr="00B554A6" w:rsidRDefault="00B41FBD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39C25D" w14:textId="2AB8A16F" w:rsidR="00B41FBD" w:rsidRDefault="00B41FBD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1591F" w:rsidRPr="00B554A6" w14:paraId="3DA31602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45CD159" w14:textId="77777777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D81289" w14:textId="08450C4C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106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4BC505" w14:textId="18B2E791" w:rsidR="0001591F" w:rsidRPr="00027669" w:rsidRDefault="0001591F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 xml:space="preserve">Polsat Music 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D233F3" w14:textId="77777777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1FB0AA" w14:textId="77777777" w:rsidR="0001591F" w:rsidRPr="00027669" w:rsidRDefault="0001591F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95D39" w14:textId="32C8676B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A2A19" w14:textId="5D6E3F07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FDEB7C" w14:textId="155D6298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E4B2D5" w14:textId="5DBF674E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27009C9E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901F2C" w14:textId="77777777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8A9A9" w14:textId="010D5B83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107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618799" w14:textId="00742A6C" w:rsidR="0001591F" w:rsidRPr="00027669" w:rsidRDefault="0001591F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Eska TV Extra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9BABD4" w14:textId="0521D779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1BED83" w14:textId="77777777" w:rsidR="0001591F" w:rsidRPr="00027669" w:rsidRDefault="0001591F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37A0E" w14:textId="442E0641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E3F27" w14:textId="090FF369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69B3B9" w14:textId="489BC6A6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5C7452" w14:textId="32B9F066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36965CB9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8527C6" w14:textId="77777777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53B09E" w14:textId="4D0D9F82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108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AB8780" w14:textId="645B454E" w:rsidR="0001591F" w:rsidRPr="00027669" w:rsidRDefault="0001591F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MTV Polska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79F4C4" w14:textId="77777777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AFF70B" w14:textId="77777777" w:rsidR="0001591F" w:rsidRPr="00027669" w:rsidRDefault="0001591F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A533CB" w14:textId="2FD13EE9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0C192" w14:textId="2C75CE62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EDB2D" w14:textId="735AEA5D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E4823" w14:textId="3C516E2B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6AC0D4D3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7003EB" w14:textId="77777777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5318A1" w14:textId="72826B73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109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E48C30" w14:textId="741ACDB4" w:rsidR="0001591F" w:rsidRPr="00027669" w:rsidRDefault="0001591F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4FUN.TV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E2F404" w14:textId="732D9BA9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B81618" w14:textId="52EA37F6" w:rsidR="0001591F" w:rsidRPr="00027669" w:rsidRDefault="0001591F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46BFC" w14:textId="1F026D82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F9783" w14:textId="66C8E17B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444E5" w14:textId="0B678338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2DCE1" w14:textId="40870F22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49BDA615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B18C4E" w14:textId="77777777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04428" w14:textId="6F13B2F2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2398BD" w14:textId="113BE306" w:rsidR="0001591F" w:rsidRPr="00027669" w:rsidRDefault="0001591F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Eska Rock TV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A74BEC" w14:textId="659A309B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87E97" w14:textId="77777777" w:rsidR="0001591F" w:rsidRPr="00027669" w:rsidRDefault="0001591F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BD493D" w14:textId="19A2B1C9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F6F98" w14:textId="189A547F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58EA2B" w14:textId="5C402A3F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48A8B3" w14:textId="3E78AE4C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4A9257A1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995D22" w14:textId="77777777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968B3D" w14:textId="01C63A8F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B686B3E" w14:textId="16007F9C" w:rsidR="0001591F" w:rsidRPr="00027669" w:rsidRDefault="0001591F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4FUN KIDS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E6F952" w14:textId="408DF5FB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F7A9C9" w14:textId="6AB76DF5" w:rsidR="0001591F" w:rsidRPr="00027669" w:rsidRDefault="0001591F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96C8B" w14:textId="2DDC7662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5F93F" w14:textId="611B15CD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7BD2D" w14:textId="1651D16E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EAF15" w14:textId="25FFB1F8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25A36239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38A369" w14:textId="77777777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1F0DF" w14:textId="6E9CA2B4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2936C" w14:textId="2ED210CA" w:rsidR="0001591F" w:rsidRPr="00027669" w:rsidRDefault="0001591F" w:rsidP="00B41FB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Kino Polska Muzyka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E6C2E" w14:textId="4357A4DC" w:rsidR="0001591F" w:rsidRPr="00027669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8E14C" w14:textId="77777777" w:rsidR="0001591F" w:rsidRPr="00027669" w:rsidRDefault="0001591F" w:rsidP="00B41F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8107B" w14:textId="77777777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1CF96E" w14:textId="77777777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9B405" w14:textId="77777777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446149" w14:textId="77777777" w:rsidR="0001591F" w:rsidRDefault="0001591F" w:rsidP="00B41FB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5E7898E0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FBDBB5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286EAA" w14:textId="306D1F8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113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2A6DA2" w14:textId="53031E09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Music Box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BCE60C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5D2407D" w14:textId="5E80354D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0C4FD" w14:textId="6A063919" w:rsidR="0001591F" w:rsidRDefault="0001591F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442000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205FC" w14:textId="13BAD962" w:rsidR="0001591F" w:rsidRDefault="0001591F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FC79DA" w14:textId="0232335C" w:rsidR="0001591F" w:rsidRDefault="0001591F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D23697" w14:textId="5AE91115" w:rsidR="0001591F" w:rsidRDefault="0001591F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1591F" w:rsidRPr="00B554A6" w14:paraId="01476405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8DAA8E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4F9FA" w14:textId="39ED4478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114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86D758" w14:textId="2621D0C6" w:rsidR="0001591F" w:rsidRPr="00027669" w:rsidRDefault="000C3C46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FILMBOX+ One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00179E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9701A3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679CB" w14:textId="0D7C19E5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B47B3" w14:textId="164C4584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A6787" w14:textId="6FFE6191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A0C45C" w14:textId="6928C51B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2C4FBD22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4B6BC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731680" w14:textId="4CE62CC0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33076E" w14:textId="66B7A09A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Kino Polska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0B75D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7751AA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84C04C" w14:textId="0EF7D933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1FFC6" w14:textId="38BD5D22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E1272" w14:textId="41B4C21D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375344" w14:textId="7306B84A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1C7566C4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179307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02692" w14:textId="2943440F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116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847D43" w14:textId="2D991E6B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Ale kino+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66575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2F058F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F50070" w14:textId="1A45DB46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E9917" w14:textId="01355042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3B702" w14:textId="0F94728F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3BBDA9" w14:textId="616BD18C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77205A57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F42F4A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C70BAA" w14:textId="7C5D9E0A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17542B" w14:textId="6630CCFB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Polsat Film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04E68B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0D0BB5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6F4D9" w14:textId="128CCB56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BF75C" w14:textId="28EF6BA6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D45AF" w14:textId="426B0BEF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495685" w14:textId="615E50BF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7820119E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36A867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E7475D" w14:textId="14BC2EE5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118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A9B3B8" w14:textId="7934986A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Warner TV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607A21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3A0720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026E0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02775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06834E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95CA7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40A3A5D3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50C327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5B6040" w14:textId="5E74D2BE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119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8829C0" w14:textId="71C8158A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TVN Fabuła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0B6A06D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354685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DF3CC0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A62D2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E00A8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6978FD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09518636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1D77CD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9DFBF" w14:textId="32A08788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967EC" w14:textId="23EF32DD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Paramount Network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491CB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9D00A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F11C9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A1321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C9AED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BB2F3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0A347905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966910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493B12" w14:textId="449EEBB5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121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46BD41E" w14:textId="73F4E63F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SHOWTV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7B54DAF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71D8B1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92F173" w14:textId="70F13681" w:rsidR="0001591F" w:rsidRDefault="0001591F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450000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458B16" w14:textId="3A6F7131" w:rsidR="0001591F" w:rsidRDefault="0001591F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F5C1AE" w14:textId="284CA654" w:rsidR="0001591F" w:rsidRDefault="0001591F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0B720" w14:textId="223BCDE3" w:rsidR="0001591F" w:rsidRDefault="0001591F" w:rsidP="00A012B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1591F" w:rsidRPr="00B554A6" w14:paraId="288F2F62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1379D4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3578A7" w14:textId="48FB3856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122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62992D" w14:textId="63170066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BBC First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9B2C95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0A5D24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42896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5DBBB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B7B96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AB548F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1A20E0C4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197BED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B3E4DA" w14:textId="6834ECD4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123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5F4A0D" w14:textId="4C2A31FB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X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A899CE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215FCF" w14:textId="77777777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7669"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5584C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F93C1D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8422F1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A376B3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2246F5DC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AC0737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9D9DCD" w14:textId="1BCE049D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124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BB8CA1" w14:textId="203D82D5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Freedom TV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0EB715" w14:textId="4F403E6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27C1F" w14:textId="53383C98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05C6C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D666AF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2E4467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0314EF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78514553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77ED27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D1CE61" w14:textId="08B057D8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125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E73795" w14:textId="2AB8F1D3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 Vinci Learning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4C0887" w14:textId="0FB1F0EE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EFDBC4" w14:textId="5926AA8A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EB4F0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020A5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14265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8CD843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33AA53F6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AE4B6D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906B11" w14:textId="20712F8A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126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68362D" w14:textId="1421FE27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Sundance TV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F355BC" w14:textId="387488D8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2CCAAA" w14:textId="3B696519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67AC88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52AFE6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30A3B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1C670E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6A498F39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B68A3B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1AE68" w14:textId="5D2A3A7A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127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ECB5BB" w14:textId="243E57A5" w:rsidR="0001591F" w:rsidRPr="00027669" w:rsidRDefault="00E913A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913AF">
              <w:rPr>
                <w:rFonts w:asciiTheme="minorHAnsi" w:hAnsiTheme="minorHAnsi" w:cstheme="minorHAnsi"/>
                <w:sz w:val="18"/>
                <w:szCs w:val="18"/>
              </w:rPr>
              <w:t>Hit Nuta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B049AC8" w14:textId="0FDE8A8C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AB2A7F3" w14:textId="0F2A9EDE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E1DF15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7ECD5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D4EB40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554BCC" w14:textId="4E04A904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74175F55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DD1A08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C6A71" w14:textId="7580EA45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129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C3A1B" w14:textId="1AA65985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Novelas +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DFB78" w14:textId="017E0DC0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27669"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50661" w14:textId="6AEA4979" w:rsidR="0001591F" w:rsidRPr="00027669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2A4A2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2BC30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A2F0B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B75E9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7BFADF13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2D056F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362980" w14:textId="74AE3D2A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E2D37E" w14:textId="7B732196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Film 2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D840E6" w14:textId="6C9A135A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3E6CE8" w14:textId="00DD70D4" w:rsidR="0001591F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E4C058" w14:textId="19690E1E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530000KHz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B3D56C" w14:textId="4ACCC093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0F7637" w14:textId="71A189AF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4DE6A5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36D7A0" w14:textId="7BC8AAD0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1591F" w:rsidRPr="00B554A6" w14:paraId="35EA2960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3FD971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8583BD" w14:textId="0ABF31B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1BD2A3" w14:textId="27B73653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Eurosport 3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6C7D0C" w14:textId="1219C0CE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061A4A" w14:textId="252010E3" w:rsidR="0001591F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B560F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915ABC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52BD9B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40BEF3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18DA7DCD" w14:textId="77777777" w:rsidTr="00F437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3F3B75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D8D409" w14:textId="6532EC3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132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4B69FC" w14:textId="77777777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2DC72F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3F195C" w14:textId="77777777" w:rsidR="0001591F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CBC9C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C6C83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BAE24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5458AC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63E77DA0" w14:textId="77777777" w:rsidTr="008E02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5A7E5E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E9553" w14:textId="352BD2F5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133</w:t>
            </w:r>
          </w:p>
        </w:tc>
        <w:tc>
          <w:tcPr>
            <w:tcW w:w="367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334F8" w14:textId="7E3EAA5B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X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33ECB1" w14:textId="1D24F5B3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C1552" w14:textId="1D8315BD" w:rsidR="0001591F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ACE84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19516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16601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2F53F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1591F" w:rsidRPr="00B554A6" w14:paraId="15E97329" w14:textId="77777777" w:rsidTr="00CE4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4442C4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2396A" w14:textId="0DAAEC53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169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153AD" w14:textId="22720CD6" w:rsidR="0001591F" w:rsidRPr="00027669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Polsat Reality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3E838" w14:textId="51E4542E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0740E" w14:textId="66F86318" w:rsidR="0001591F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B0EA0B" w14:textId="0245D2B5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394000 KHz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0F813C" w14:textId="34144019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6875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DDC174" w14:textId="28B05070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256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532CC5" w14:textId="073A8215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01591F" w:rsidRPr="00B554A6" w14:paraId="6FDFBF2C" w14:textId="77777777" w:rsidTr="00CE44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737E41" w14:textId="77777777" w:rsidR="0001591F" w:rsidRPr="00027669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BF5BA8" w14:textId="52BD6726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170</w:t>
            </w:r>
          </w:p>
        </w:tc>
        <w:tc>
          <w:tcPr>
            <w:tcW w:w="3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22BFFEA" w14:textId="2C6FA944" w:rsidR="0001591F" w:rsidRDefault="0001591F" w:rsidP="004E1C9A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Kanał Zero</w:t>
            </w:r>
          </w:p>
        </w:tc>
        <w:tc>
          <w:tcPr>
            <w:tcW w:w="8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05A393" w14:textId="7A9C8B5C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HD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6129FF" w14:textId="4F86124A" w:rsidR="0001591F" w:rsidRDefault="0001591F" w:rsidP="004E1C9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95158C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863A3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364DD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016DD8" w14:textId="77777777" w:rsidR="0001591F" w:rsidRDefault="0001591F" w:rsidP="004E1C9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A7FD936" w14:textId="76147D24" w:rsidR="003069D2" w:rsidRPr="001A3DBD" w:rsidRDefault="003069D2">
      <w:pPr>
        <w:rPr>
          <w:sz w:val="10"/>
          <w:szCs w:val="10"/>
        </w:rPr>
      </w:pPr>
    </w:p>
    <w:sectPr w:rsidR="003069D2" w:rsidRPr="001A3DBD" w:rsidSect="008E02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7C"/>
    <w:rsid w:val="0001591F"/>
    <w:rsid w:val="00034CF2"/>
    <w:rsid w:val="00094141"/>
    <w:rsid w:val="000B678E"/>
    <w:rsid w:val="000C3C46"/>
    <w:rsid w:val="000D2C79"/>
    <w:rsid w:val="00164A17"/>
    <w:rsid w:val="001A3DBD"/>
    <w:rsid w:val="00283BCA"/>
    <w:rsid w:val="003069D2"/>
    <w:rsid w:val="00342A5D"/>
    <w:rsid w:val="00352C5C"/>
    <w:rsid w:val="00353846"/>
    <w:rsid w:val="003D37EE"/>
    <w:rsid w:val="00484AC6"/>
    <w:rsid w:val="00486251"/>
    <w:rsid w:val="00486DFF"/>
    <w:rsid w:val="004C63F5"/>
    <w:rsid w:val="004E1C9A"/>
    <w:rsid w:val="00551501"/>
    <w:rsid w:val="0057302A"/>
    <w:rsid w:val="00626DEE"/>
    <w:rsid w:val="00656388"/>
    <w:rsid w:val="006D2394"/>
    <w:rsid w:val="007B29CE"/>
    <w:rsid w:val="00873B7C"/>
    <w:rsid w:val="008D79E1"/>
    <w:rsid w:val="008E0277"/>
    <w:rsid w:val="0090137D"/>
    <w:rsid w:val="0096088F"/>
    <w:rsid w:val="00992226"/>
    <w:rsid w:val="00A012B7"/>
    <w:rsid w:val="00A42130"/>
    <w:rsid w:val="00A74AA7"/>
    <w:rsid w:val="00AE316C"/>
    <w:rsid w:val="00B41FBD"/>
    <w:rsid w:val="00B6466E"/>
    <w:rsid w:val="00B97CF7"/>
    <w:rsid w:val="00C95D13"/>
    <w:rsid w:val="00D2758B"/>
    <w:rsid w:val="00E1315A"/>
    <w:rsid w:val="00E21243"/>
    <w:rsid w:val="00E909C3"/>
    <w:rsid w:val="00E913AF"/>
    <w:rsid w:val="00E97068"/>
    <w:rsid w:val="00EA7771"/>
    <w:rsid w:val="00EE51A6"/>
    <w:rsid w:val="00F05AD6"/>
    <w:rsid w:val="00F43722"/>
    <w:rsid w:val="00FB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1C25"/>
  <w15:chartTrackingRefBased/>
  <w15:docId w15:val="{A2F22F9D-B5A4-4AC2-BEA4-043B1BEE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7C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B7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B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B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B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B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B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B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B7C"/>
    <w:pPr>
      <w:widowControl/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7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B7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7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B7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73B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B7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73B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B7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B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B7C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873B7C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873B7C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14:ligatures w14:val="none"/>
    </w:rPr>
  </w:style>
  <w:style w:type="paragraph" w:customStyle="1" w:styleId="Textbody">
    <w:name w:val="Text body"/>
    <w:basedOn w:val="Standard"/>
    <w:rsid w:val="00873B7C"/>
    <w:pPr>
      <w:spacing w:after="120"/>
    </w:pPr>
  </w:style>
  <w:style w:type="paragraph" w:customStyle="1" w:styleId="Heading">
    <w:name w:val="Heading"/>
    <w:basedOn w:val="Standard"/>
    <w:next w:val="Textbody"/>
    <w:rsid w:val="00873B7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873B7C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873B7C"/>
    <w:pPr>
      <w:suppressLineNumbers/>
    </w:pPr>
  </w:style>
  <w:style w:type="paragraph" w:styleId="Legenda">
    <w:name w:val="caption"/>
    <w:basedOn w:val="Standard"/>
    <w:semiHidden/>
    <w:unhideWhenUsed/>
    <w:qFormat/>
    <w:rsid w:val="00873B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Textbody"/>
    <w:semiHidden/>
    <w:unhideWhenUsed/>
    <w:rsid w:val="00873B7C"/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C5C"/>
    <w:rPr>
      <w:rFonts w:ascii="Segoe UI" w:eastAsia="SimSun" w:hAnsi="Segoe UI" w:cs="Segoe UI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STVK Centrum Zgierz</dc:creator>
  <cp:keywords/>
  <dc:description/>
  <cp:lastModifiedBy>STVK Centrum Zgierz</cp:lastModifiedBy>
  <cp:revision>10</cp:revision>
  <cp:lastPrinted>2026-06-01T10:21:00Z</cp:lastPrinted>
  <dcterms:created xsi:type="dcterms:W3CDTF">2025-11-17T13:30:00Z</dcterms:created>
  <dcterms:modified xsi:type="dcterms:W3CDTF">2026-07-07T12:45:00Z</dcterms:modified>
</cp:coreProperties>
</file>