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C9A61" w14:textId="77777777" w:rsidR="00873B7C" w:rsidRDefault="00873B7C" w:rsidP="00873B7C">
      <w:pPr>
        <w:pStyle w:val="Standard"/>
        <w:spacing w:after="0"/>
        <w:jc w:val="center"/>
        <w:rPr>
          <w:rFonts w:cs="Calibri"/>
          <w:b/>
          <w:sz w:val="32"/>
          <w:szCs w:val="32"/>
          <w:u w:val="single"/>
        </w:rPr>
      </w:pPr>
      <w:r>
        <w:rPr>
          <w:rFonts w:cs="Calibri"/>
          <w:b/>
          <w:sz w:val="32"/>
          <w:szCs w:val="32"/>
          <w:u w:val="single"/>
        </w:rPr>
        <w:t>OFERTA PROGRAMOWA STVK „Centrum” Zgierz</w:t>
      </w:r>
    </w:p>
    <w:p w14:paraId="36CB4904" w14:textId="77777777" w:rsidR="00873B7C" w:rsidRDefault="00873B7C" w:rsidP="00873B7C">
      <w:pPr>
        <w:pStyle w:val="Standard"/>
        <w:spacing w:after="0" w:line="240" w:lineRule="auto"/>
        <w:jc w:val="center"/>
        <w:rPr>
          <w:rFonts w:cs="Calibri"/>
          <w:b/>
          <w:sz w:val="32"/>
          <w:szCs w:val="32"/>
        </w:rPr>
      </w:pPr>
      <w:r>
        <w:rPr>
          <w:rFonts w:cs="Calibri"/>
          <w:b/>
          <w:sz w:val="32"/>
          <w:szCs w:val="32"/>
        </w:rPr>
        <w:t>Wykaz programów telewizyjnych w systemie cyfrowym DVB-C</w:t>
      </w:r>
    </w:p>
    <w:p w14:paraId="5D1145B8" w14:textId="77777777" w:rsidR="00352C5C" w:rsidRPr="00352C5C" w:rsidRDefault="00352C5C" w:rsidP="00873B7C">
      <w:pPr>
        <w:pStyle w:val="Standard"/>
        <w:spacing w:after="0" w:line="240" w:lineRule="auto"/>
        <w:jc w:val="center"/>
        <w:rPr>
          <w:rFonts w:cs="Calibri"/>
          <w:sz w:val="32"/>
          <w:szCs w:val="32"/>
        </w:rPr>
      </w:pPr>
    </w:p>
    <w:tbl>
      <w:tblPr>
        <w:tblW w:w="10814" w:type="dxa"/>
        <w:tblInd w:w="-4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5"/>
        <w:gridCol w:w="992"/>
        <w:gridCol w:w="2835"/>
        <w:gridCol w:w="851"/>
        <w:gridCol w:w="850"/>
        <w:gridCol w:w="1560"/>
        <w:gridCol w:w="1417"/>
        <w:gridCol w:w="1134"/>
        <w:gridCol w:w="40"/>
      </w:tblGrid>
      <w:tr w:rsidR="00873B7C" w14:paraId="4FF169CE" w14:textId="77777777" w:rsidTr="00626DEE">
        <w:tc>
          <w:tcPr>
            <w:tcW w:w="113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558AE6E" w14:textId="77777777" w:rsidR="00873B7C" w:rsidRDefault="00873B7C" w:rsidP="003D37EE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vAlign w:val="center"/>
          </w:tcPr>
          <w:p w14:paraId="6EA520A0" w14:textId="77777777" w:rsidR="00873B7C" w:rsidRDefault="00873B7C" w:rsidP="003D37EE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POZYCJA</w:t>
            </w:r>
          </w:p>
          <w:p w14:paraId="382DD579" w14:textId="4FE1874B" w:rsidR="00873B7C" w:rsidRDefault="00873B7C" w:rsidP="003D37EE">
            <w:pPr>
              <w:pStyle w:val="Standard"/>
              <w:spacing w:after="0" w:line="240" w:lineRule="auto"/>
              <w:jc w:val="center"/>
              <w:rPr>
                <w:rFonts w:cs="Calibri"/>
                <w:b/>
                <w:sz w:val="18"/>
                <w:szCs w:val="18"/>
              </w:rPr>
            </w:pPr>
            <w:r>
              <w:rPr>
                <w:rFonts w:cs="Calibri"/>
                <w:b/>
                <w:sz w:val="18"/>
                <w:szCs w:val="18"/>
              </w:rPr>
              <w:t>EPG</w:t>
            </w:r>
          </w:p>
        </w:tc>
        <w:tc>
          <w:tcPr>
            <w:tcW w:w="283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85DB2" w14:textId="488BD9C2" w:rsidR="00873B7C" w:rsidRDefault="00873B7C" w:rsidP="003D37EE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PROGRAMU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F3474" w14:textId="77777777" w:rsidR="00873B7C" w:rsidRDefault="00873B7C" w:rsidP="003D37EE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SD/HD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C2838" w14:textId="77777777" w:rsidR="00873B7C" w:rsidRDefault="00873B7C" w:rsidP="003D37EE">
            <w:pPr>
              <w:pStyle w:val="Standard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EPG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4FE3A2" w14:textId="77777777" w:rsidR="00873B7C" w:rsidRDefault="00873B7C" w:rsidP="003D37EE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PARAMETRY TECHNICZNE ODBIORU</w:t>
            </w:r>
          </w:p>
        </w:tc>
        <w:tc>
          <w:tcPr>
            <w:tcW w:w="40" w:type="dxa"/>
            <w:tcBorders>
              <w:left w:val="single" w:sz="12" w:space="0" w:color="auto"/>
            </w:tcBorders>
          </w:tcPr>
          <w:p w14:paraId="27DC77EC" w14:textId="77777777" w:rsidR="00873B7C" w:rsidRDefault="00873B7C" w:rsidP="00034CF2">
            <w:pPr>
              <w:pStyle w:val="Standard"/>
            </w:pPr>
          </w:p>
        </w:tc>
      </w:tr>
      <w:tr w:rsidR="00873B7C" w14:paraId="45271AFB" w14:textId="77777777" w:rsidTr="00626DEE">
        <w:trPr>
          <w:gridAfter w:val="1"/>
          <w:wAfter w:w="40" w:type="dxa"/>
          <w:trHeight w:val="225"/>
        </w:trPr>
        <w:tc>
          <w:tcPr>
            <w:tcW w:w="113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D09F73" w14:textId="77777777" w:rsidR="00873B7C" w:rsidRDefault="00873B7C" w:rsidP="003D37EE">
            <w:pPr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F18BC5" w14:textId="77777777" w:rsidR="00873B7C" w:rsidRDefault="00873B7C" w:rsidP="003D37EE">
            <w:pPr>
              <w:spacing w:after="0" w:line="240" w:lineRule="auto"/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8AFA8BF" w14:textId="723009B6" w:rsidR="00873B7C" w:rsidRDefault="00873B7C" w:rsidP="003D37EE">
            <w:pPr>
              <w:spacing w:after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5E98F89" w14:textId="77777777" w:rsidR="00873B7C" w:rsidRDefault="00873B7C" w:rsidP="003D37EE">
            <w:pPr>
              <w:spacing w:after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34670A" w14:textId="77777777" w:rsidR="00873B7C" w:rsidRDefault="00873B7C" w:rsidP="003D37EE">
            <w:pPr>
              <w:spacing w:after="0" w:line="240" w:lineRule="auto"/>
              <w:rPr>
                <w:rFonts w:eastAsia="Calibri" w:cs="Times New Roman"/>
                <w:b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1D688" w14:textId="75F829B5" w:rsidR="00873B7C" w:rsidRDefault="00873B7C" w:rsidP="003D37EE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CZĘSTOTLIWOŚĆ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6FE875" w14:textId="77777777" w:rsidR="00873B7C" w:rsidRDefault="00873B7C" w:rsidP="003D37EE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RATE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35D486" w14:textId="77777777" w:rsidR="00873B7C" w:rsidRDefault="00873B7C" w:rsidP="003D37EE">
            <w:pPr>
              <w:pStyle w:val="Standard"/>
              <w:spacing w:after="0" w:line="240" w:lineRule="auto"/>
              <w:jc w:val="center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QAM</w:t>
            </w:r>
          </w:p>
        </w:tc>
      </w:tr>
      <w:tr w:rsidR="00034CF2" w14:paraId="7673FE7A" w14:textId="77777777" w:rsidTr="00FE44A9">
        <w:trPr>
          <w:gridAfter w:val="1"/>
          <w:wAfter w:w="40" w:type="dxa"/>
        </w:trPr>
        <w:tc>
          <w:tcPr>
            <w:tcW w:w="1135" w:type="dxa"/>
            <w:vMerge w:val="restart"/>
            <w:tcBorders>
              <w:top w:val="single" w:sz="8" w:space="0" w:color="00000A"/>
              <w:left w:val="single" w:sz="12" w:space="0" w:color="auto"/>
              <w:right w:val="single" w:sz="12" w:space="0" w:color="auto"/>
            </w:tcBorders>
            <w:textDirection w:val="btLr"/>
          </w:tcPr>
          <w:p w14:paraId="3CD0690C" w14:textId="23CAB8AB" w:rsidR="00034CF2" w:rsidRDefault="00034CF2" w:rsidP="003D37EE">
            <w:pPr>
              <w:pStyle w:val="Standard"/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873B7C">
              <w:rPr>
                <w:b/>
                <w:bCs/>
                <w:sz w:val="36"/>
                <w:szCs w:val="36"/>
              </w:rPr>
              <w:t>PAK</w:t>
            </w:r>
            <w:r>
              <w:rPr>
                <w:b/>
                <w:bCs/>
                <w:sz w:val="36"/>
                <w:szCs w:val="36"/>
              </w:rPr>
              <w:t>IET</w:t>
            </w:r>
            <w:r w:rsidRPr="00873B7C">
              <w:rPr>
                <w:b/>
                <w:bCs/>
                <w:sz w:val="36"/>
                <w:szCs w:val="36"/>
              </w:rPr>
              <w:t xml:space="preserve"> SOCJALNY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35AEE" w14:textId="77777777" w:rsidR="00034CF2" w:rsidRDefault="00034CF2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4424A" w14:textId="77777777" w:rsidR="00034CF2" w:rsidRDefault="00034CF2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1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FE4F4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F36D6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77938C" w14:textId="77777777" w:rsidR="00034CF2" w:rsidRDefault="00034CF2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322000 KHz</w:t>
            </w:r>
          </w:p>
        </w:tc>
        <w:tc>
          <w:tcPr>
            <w:tcW w:w="1417" w:type="dxa"/>
            <w:vMerge w:val="restart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4399A" w14:textId="77777777" w:rsidR="00034CF2" w:rsidRDefault="00034CF2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29752" w14:textId="77777777" w:rsidR="00034CF2" w:rsidRDefault="00034CF2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034CF2" w14:paraId="051ADBDD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BC5A81" w14:textId="627D4065" w:rsidR="00034CF2" w:rsidRDefault="00034CF2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95C57" w14:textId="77777777" w:rsidR="00034CF2" w:rsidRDefault="00034CF2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84867" w14:textId="77777777" w:rsidR="00034CF2" w:rsidRDefault="00034CF2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E663F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8535A9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606865C4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2014F416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EE4A856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1320FACC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833348" w14:textId="1C0CFED7" w:rsidR="00034CF2" w:rsidRDefault="00034CF2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9BABA" w14:textId="77777777" w:rsidR="00034CF2" w:rsidRDefault="00034CF2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D47E5" w14:textId="77777777" w:rsidR="00034CF2" w:rsidRDefault="00034CF2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3 Łódź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BC9E5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D4EC0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5722FFA1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4B5A232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vAlign w:val="center"/>
            <w:hideMark/>
          </w:tcPr>
          <w:p w14:paraId="771C48C7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5E212059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FECD00E" w14:textId="1F85EDF5" w:rsidR="00034CF2" w:rsidRDefault="00034CF2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A02EE" w14:textId="77777777" w:rsidR="00034CF2" w:rsidRDefault="00034CF2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3F56CE" w14:textId="77777777" w:rsidR="00034CF2" w:rsidRDefault="00034CF2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Info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1D75B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F9293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070D68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9A4038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9EA4B3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34CF2" w14:paraId="18A3E3E4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17C39C" w14:textId="31D35760" w:rsidR="00034CF2" w:rsidRDefault="00034CF2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AF7EF" w14:textId="7888EBE7" w:rsidR="00034CF2" w:rsidRDefault="00353846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677CB" w14:textId="4BFF46C5" w:rsidR="00034CF2" w:rsidRDefault="00353846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Historia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9D36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1DAD6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522C1" w14:textId="3FD32B66" w:rsidR="00034CF2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378000 KHz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305E1" w14:textId="2334BC93" w:rsidR="00034CF2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55253" w14:textId="3933290C" w:rsidR="00034CF2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034CF2" w14:paraId="4B4D6D1D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A3655E" w14:textId="1CBAD04D" w:rsidR="00034CF2" w:rsidRDefault="00034CF2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01C9C" w14:textId="42DB5DCD" w:rsidR="00034CF2" w:rsidRDefault="00353846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640AD" w14:textId="4F49720E" w:rsidR="00034CF2" w:rsidRDefault="00353846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Rozrywka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BE293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FDDF1" w14:textId="77777777" w:rsidR="00034CF2" w:rsidRDefault="00034CF2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825DC3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53DB4D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111488" w14:textId="77777777" w:rsidR="00034CF2" w:rsidRDefault="00034CF2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D2758B" w14:paraId="1A566394" w14:textId="77777777" w:rsidTr="00FE44A9">
        <w:trPr>
          <w:gridAfter w:val="1"/>
          <w:wAfter w:w="40" w:type="dxa"/>
          <w:trHeight w:val="6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A51161" w14:textId="1470ABD0" w:rsidR="00D2758B" w:rsidRDefault="00D2758B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1ED7" w14:textId="21116A4F" w:rsidR="00D2758B" w:rsidRDefault="00D2758B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22D2B4" w14:textId="0F21DC69" w:rsidR="00D2758B" w:rsidRDefault="00D2758B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TVN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FA30DC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1504B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9E24E80" w14:textId="7ABA7C6F" w:rsidR="00D2758B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330000</w:t>
            </w:r>
            <w:r w:rsidR="00D2758B">
              <w:rPr>
                <w:sz w:val="18"/>
                <w:szCs w:val="18"/>
              </w:rPr>
              <w:t xml:space="preserve"> KHz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9EA44B7" w14:textId="07CA5A61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B5AED81" w14:textId="313FEDB5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D2758B" w14:paraId="7AA6AC4B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C47403" w14:textId="3DF319CD" w:rsidR="00D2758B" w:rsidRDefault="00D2758B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3797" w14:textId="01A3F24A" w:rsidR="00D2758B" w:rsidRDefault="00D2758B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949F0" w14:textId="4D13D05E" w:rsidR="00D2758B" w:rsidRDefault="00D2758B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TVN 7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64ADD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CF7D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F8EA1A9" w14:textId="0480EC53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DDCB386" w14:textId="564120F5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6E00182" w14:textId="72A14E26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758B" w14:paraId="150B9723" w14:textId="77777777" w:rsidTr="00FE44A9">
        <w:trPr>
          <w:gridAfter w:val="1"/>
          <w:wAfter w:w="40" w:type="dxa"/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0371C72" w14:textId="3D167CEE" w:rsidR="00D2758B" w:rsidRDefault="00D2758B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DBE32" w14:textId="789B6506" w:rsidR="00D2758B" w:rsidRDefault="00D2758B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6280E" w14:textId="396F959B" w:rsidR="00D2758B" w:rsidRDefault="00D2758B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B7B26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04762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0BF47A1" w14:textId="6AF9AFC9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2BBAD6" w14:textId="0D3B3C76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9AB8B4C" w14:textId="6E44A402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758B" w14:paraId="44C946DE" w14:textId="77777777" w:rsidTr="00FE44A9">
        <w:trPr>
          <w:gridAfter w:val="1"/>
          <w:wAfter w:w="40" w:type="dxa"/>
          <w:trHeight w:val="6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A3D255" w14:textId="5E20843C" w:rsidR="00D2758B" w:rsidRDefault="00D2758B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F6BCF2" w14:textId="364487A5" w:rsidR="00D2758B" w:rsidRDefault="00D2758B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B57B2" w14:textId="1B07E3D2" w:rsidR="00D2758B" w:rsidRDefault="00D2758B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Polsat 2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021F4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362C2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9B09380" w14:textId="7C015D68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6178C56" w14:textId="362B8F2D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06F9C3B" w14:textId="643DA70C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758B" w14:paraId="798DB338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950DC4F" w14:textId="4997A9E6" w:rsidR="00D2758B" w:rsidRDefault="00D2758B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8B117D" w14:textId="76DA3ECF" w:rsidR="00D2758B" w:rsidRDefault="00D2758B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D341" w14:textId="7376B2D1" w:rsidR="00D2758B" w:rsidRDefault="00D2758B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TV4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76590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03662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304BF" w14:textId="6B1D1002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4A079B" w14:textId="007C6181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28538" w14:textId="2BC0A592" w:rsidR="00D2758B" w:rsidRDefault="00D2758B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D2758B" w14:paraId="735EA3BC" w14:textId="77777777" w:rsidTr="00FE44A9">
        <w:trPr>
          <w:gridAfter w:val="1"/>
          <w:wAfter w:w="40" w:type="dxa"/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7D79B4" w14:textId="2E46A8DA" w:rsidR="00D2758B" w:rsidRDefault="00D2758B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050EC" w14:textId="361B3E9D" w:rsidR="00D2758B" w:rsidRDefault="00D2758B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D2F73" w14:textId="7C649AF1" w:rsidR="00D2758B" w:rsidRDefault="00D2758B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Puls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20DB8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51580" w14:textId="77777777" w:rsidR="00D2758B" w:rsidRDefault="00D2758B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16982E" w14:textId="77777777" w:rsidR="00D2758B" w:rsidRDefault="00D2758B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AD8FDE6" w14:textId="77777777" w:rsidR="00D2758B" w:rsidRDefault="00D2758B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91044C" w14:textId="77777777" w:rsidR="00D2758B" w:rsidRDefault="00D2758B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486DFF" w14:paraId="34DA81AE" w14:textId="77777777" w:rsidTr="00FE44A9">
        <w:trPr>
          <w:gridAfter w:val="1"/>
          <w:wAfter w:w="40" w:type="dxa"/>
          <w:trHeight w:val="123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2CA12DD" w14:textId="169BD906" w:rsidR="00486DFF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7159C" w14:textId="371F98F0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4E7F3" w14:textId="23D7714B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Sport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32CCB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A4794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F8A40EB" w14:textId="7CF94B4C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378000 KHz</w:t>
            </w:r>
          </w:p>
          <w:p w14:paraId="4E28DED1" w14:textId="6A28AFE8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0F8E0E7" w14:textId="5F44AEAD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6D8C3C1" w14:textId="68EE0287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486DFF" w14:paraId="6D29988C" w14:textId="77777777" w:rsidTr="00FE44A9">
        <w:trPr>
          <w:gridAfter w:val="1"/>
          <w:wAfter w:w="40" w:type="dxa"/>
          <w:trHeight w:val="168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5EC77D5" w14:textId="44D7D248" w:rsidR="00486DFF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AE28F" w14:textId="3B32A19B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6396" w14:textId="074537E0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ABC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350F4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F563D9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A047969" w14:textId="77777777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8B29B78" w14:textId="6381E248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031AD8" w14:textId="2FE1C002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6DFF" w14:paraId="602E4E81" w14:textId="77777777" w:rsidTr="00FE44A9">
        <w:trPr>
          <w:gridAfter w:val="1"/>
          <w:wAfter w:w="40" w:type="dxa"/>
          <w:trHeight w:val="70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2710B" w14:textId="2348C818" w:rsidR="00486DFF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E709" w14:textId="4C870979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00981" w14:textId="63503CF2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Trwam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96D69" w14:textId="3D45CC14" w:rsidR="00486DFF" w:rsidRDefault="00283BCA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71CED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9ED8A63" w14:textId="7D022688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338000 KHz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E2CD16" w14:textId="7EE9E1A7" w:rsidR="00486DFF" w:rsidRDefault="000D2C79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FE285A7" w14:textId="568D1ADA" w:rsidR="00486DFF" w:rsidRDefault="000D2C79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486DFF" w14:paraId="49199008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DE98250" w14:textId="242A7C9E" w:rsidR="00486DFF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D58B" w14:textId="0BAD570E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9FBC7" w14:textId="439CCD1E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Eska TV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CE9AB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2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D1FF0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A7F55" w14:textId="77777777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D6996" w14:textId="21947068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404D0" w14:textId="44140327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6DFF" w14:paraId="56EA0DAC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6FEA967" w14:textId="2CFD9984" w:rsidR="00486DFF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0AFEB" w14:textId="2F19113F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835" w:type="dxa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9CE18" w14:textId="4B7B5B5F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Polo TV</w:t>
            </w:r>
          </w:p>
        </w:tc>
        <w:tc>
          <w:tcPr>
            <w:tcW w:w="851" w:type="dxa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045525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2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351E5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A995C8" w14:textId="77777777" w:rsidR="00486DFF" w:rsidRDefault="00486DFF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FE40076" w14:textId="77777777" w:rsidR="00486DFF" w:rsidRDefault="00486DFF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F26A70" w14:textId="77777777" w:rsidR="00486DFF" w:rsidRDefault="00486DFF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486DFF" w14:paraId="03CE6366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CB4D11" w14:textId="7CC2702D" w:rsidR="00486DFF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DC64" w14:textId="67E42101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DDA71" w14:textId="6DD1A10C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Nova TV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1378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1A415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2D08A07" w14:textId="7E4C0950" w:rsidR="00486DFF" w:rsidRDefault="00486DFF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394000 KHz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54C0490" w14:textId="460E4663" w:rsidR="00486DFF" w:rsidRDefault="00EA777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057CFDF" w14:textId="2CAF156A" w:rsidR="00486DFF" w:rsidRDefault="00EA777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</w:tr>
      <w:tr w:rsidR="00486DFF" w14:paraId="19C47694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7FBC0CF" w14:textId="5A25F8F4" w:rsidR="00486DFF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5B81" w14:textId="7EFFCF3E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731F1" w14:textId="5865E556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Fokus TV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3A85E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7EF25F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C24E048" w14:textId="53D547FE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338000 KHz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DBD05B9" w14:textId="214F9635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7913C55" w14:textId="3837B5DD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486DFF" w14:paraId="0E198F3D" w14:textId="77777777" w:rsidTr="00FE44A9">
        <w:trPr>
          <w:gridAfter w:val="1"/>
          <w:wAfter w:w="40" w:type="dxa"/>
          <w:cantSplit/>
          <w:trHeight w:val="202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2E8AB3EB" w14:textId="789C7D2C" w:rsidR="00486DFF" w:rsidRPr="00873B7C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9EEEE" w14:textId="442C62DA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FDFC6" w14:textId="4C1DB1D0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Puls 2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989B6D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F7F0A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095F54" w14:textId="738057C5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AD1F0" w14:textId="5FF05090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C0EA" w14:textId="0E8B63ED" w:rsidR="00486DFF" w:rsidRDefault="00486DFF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486DFF" w14:paraId="673A59FF" w14:textId="77777777" w:rsidTr="00FE44A9">
        <w:trPr>
          <w:gridAfter w:val="1"/>
          <w:wAfter w:w="40" w:type="dxa"/>
          <w:cantSplit/>
          <w:trHeight w:val="107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</w:tcPr>
          <w:p w14:paraId="1A35F747" w14:textId="0DEFA91C" w:rsidR="00486DFF" w:rsidRPr="00873B7C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A8A71F" w14:textId="2706BCBE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01559" w14:textId="5284891B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FBCF1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3993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D8D95F2" w14:textId="4C48A9EA" w:rsidR="00486DFF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354000 KHz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BBE1AB7" w14:textId="1AAB4C8D" w:rsidR="00486DFF" w:rsidRDefault="000D2C79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713A1FE" w14:textId="38A48F32" w:rsidR="00486DFF" w:rsidRDefault="000D2C79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</w:tr>
      <w:tr w:rsidR="00486DFF" w14:paraId="4B9644A8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A5A230" w14:textId="77777777" w:rsidR="00486DFF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C13AF" w14:textId="7C7FA0E5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BEECE" w14:textId="493C0E98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Antena TV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4FA3A" w14:textId="219FDC6A" w:rsidR="00486DFF" w:rsidRDefault="00283BCA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304F0C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B55603E" w14:textId="1C164011" w:rsidR="00486DFF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346000 KHz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59FF0B" w14:textId="1CA489EB" w:rsidR="00486DFF" w:rsidRDefault="000D2C79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89A1EA3" w14:textId="6F4BC99F" w:rsidR="00486DFF" w:rsidRDefault="000D2C79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</w:tr>
      <w:tr w:rsidR="00486DFF" w14:paraId="36D48D9D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4698E6" w14:textId="77777777" w:rsidR="00486DFF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C9086" w14:textId="6BB35F2B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15AC4" w14:textId="2F393C5A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Stopklatka TV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3F53B" w14:textId="442F205F" w:rsidR="00486DFF" w:rsidRDefault="00283BCA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3C515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C9C78CA" w14:textId="77777777" w:rsidR="00486DFF" w:rsidRDefault="00486DFF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9D2C623" w14:textId="77777777" w:rsidR="00486DFF" w:rsidRDefault="00486DFF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607DDCB" w14:textId="77777777" w:rsidR="00486DFF" w:rsidRDefault="00486DFF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486DFF" w14:paraId="02A46307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A0AFEE8" w14:textId="77777777" w:rsidR="00486DFF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B21E4" w14:textId="30A503B7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0215D" w14:textId="5A75B2B5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Kultura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CB817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F12E4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29461B5" w14:textId="77777777" w:rsidR="00486DFF" w:rsidRDefault="00486DFF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1755564" w14:textId="77777777" w:rsidR="00486DFF" w:rsidRDefault="00486DFF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D59A1E3" w14:textId="77777777" w:rsidR="00486DFF" w:rsidRDefault="00486DFF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486DFF" w14:paraId="082D7B26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776E39" w14:textId="77777777" w:rsidR="00486DFF" w:rsidRDefault="00486DFF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5017" w14:textId="33949398" w:rsidR="00486DFF" w:rsidRDefault="00486DFF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3A8C" w14:textId="2A3C1898" w:rsidR="00486DFF" w:rsidRDefault="00486DFF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Kobieta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15E8" w14:textId="2DC6E181" w:rsidR="00486DFF" w:rsidRDefault="00283BCA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F214D" w14:textId="77777777" w:rsidR="00486DFF" w:rsidRDefault="00486DFF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B6D4D68" w14:textId="4982BD04" w:rsidR="00486DFF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354000 KHz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B3F5EBB" w14:textId="379A1DCB" w:rsidR="00486DFF" w:rsidRDefault="000D2C79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21FE81" w14:textId="2E75B855" w:rsidR="00486DFF" w:rsidRDefault="000D2C79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</w:tr>
      <w:tr w:rsidR="00094141" w14:paraId="755B4B5F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4897538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C148E" w14:textId="1B88767B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D5B89" w14:textId="3B113B3D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Metro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D6958" w14:textId="37970F2C" w:rsidR="00094141" w:rsidRDefault="00283BCA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F0EE4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88B03F6" w14:textId="752D6892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346000 KHz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823EAFB" w14:textId="687560A3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FA6756" w14:textId="1FB0066D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094141" w14:paraId="55C6951F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C2EEEF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DB62" w14:textId="7DD5FDDD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32388" w14:textId="4646FDCC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Zoom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6E5A8" w14:textId="2DF00403" w:rsidR="00094141" w:rsidRDefault="00283BCA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54249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CCC5B5" w14:textId="17FF4E28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386000 KHz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1C98CC3" w14:textId="627C5576" w:rsidR="00094141" w:rsidRDefault="000D2C79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C2A1724" w14:textId="56E783DB" w:rsidR="00094141" w:rsidRDefault="000D2C79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</w:tr>
      <w:tr w:rsidR="00094141" w14:paraId="22E4484C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9F569E1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AC837" w14:textId="5C161B21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ACF1" w14:textId="44B247B5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WP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6A4D8D" w14:textId="24B7CA0C" w:rsidR="00094141" w:rsidRDefault="00283BCA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DF64F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179C" w14:textId="0A0B6863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96628" w14:textId="08E8C869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E0E5FF" w14:textId="3FBA5E30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94141" w14:paraId="0CC2229E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A0D715A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85570" w14:textId="59A22217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267E1" w14:textId="7181F02D" w:rsidR="00094141" w:rsidRDefault="00094141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TTV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7F371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2DB38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C70AA6C" w14:textId="6A11A51E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370000 KHz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946A8C0" w14:textId="41F8684F" w:rsidR="00094141" w:rsidRDefault="000D2C79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C488D5" w14:textId="71C67490" w:rsidR="00094141" w:rsidRDefault="000D2C79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</w:tr>
      <w:tr w:rsidR="00094141" w14:paraId="5DEC2455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7F2D44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C58901" w14:textId="4F9CDC15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25B6B5" w14:textId="27109A95" w:rsidR="00094141" w:rsidRDefault="00094141" w:rsidP="003D37EE">
            <w:pPr>
              <w:pStyle w:val="Standard"/>
              <w:spacing w:after="0" w:line="240" w:lineRule="auto"/>
              <w:rPr>
                <w:rFonts w:cs="Calibri"/>
                <w:bCs/>
                <w:sz w:val="18"/>
                <w:szCs w:val="18"/>
              </w:rPr>
            </w:pPr>
            <w:r>
              <w:rPr>
                <w:rFonts w:cs="Calibri"/>
                <w:bCs/>
                <w:sz w:val="18"/>
                <w:szCs w:val="18"/>
              </w:rPr>
              <w:t>Infotekst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EF697" w14:textId="648AB8C7" w:rsidR="00094141" w:rsidRDefault="00283BCA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6BCDC" w14:textId="5A1804D7" w:rsidR="00094141" w:rsidRDefault="0057302A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NIE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8A81658" w14:textId="6572BEA8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354000 KHz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36E0050" w14:textId="7E092717" w:rsidR="00094141" w:rsidRDefault="000D2C79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0EEECE" w14:textId="402DAB6B" w:rsidR="00094141" w:rsidRDefault="000D2C79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256</w:t>
            </w:r>
          </w:p>
        </w:tc>
      </w:tr>
      <w:tr w:rsidR="00094141" w14:paraId="1CFB9AF0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EBC77E5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510FE" w14:textId="44154F80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9EC04" w14:textId="5809D5F4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Polonia 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02626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471B3" w14:textId="21216CDA" w:rsidR="00094141" w:rsidRDefault="0057302A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40A9719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5538754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07B8074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94141" w14:paraId="25685C66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74516AA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181245" w14:textId="561ABFE0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1B00A" w14:textId="437FFAD3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TVP Polonia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4B5AB5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9AE2" w14:textId="7E1341AC" w:rsidR="00094141" w:rsidRDefault="0057302A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8B9B4BB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75741AD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97F5838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94141" w14:paraId="20DF3EB9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2E2112F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633D2" w14:textId="70E9EC71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4ED276" w14:textId="43BA523C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TV Silesia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CC42C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E9485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7045F33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DC4F9CD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8AFF1E2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94141" w14:paraId="4719792D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B55F84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ADB7A" w14:textId="52994DEA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2BAD3" w14:textId="55DB0BA4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 5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612E2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F46F6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DF2238F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D4AF6C5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FE9CAE4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94141" w14:paraId="671DAFE4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EF8E84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10ACE" w14:textId="15B8544A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0859DB" w14:textId="6E04C7DB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CNN International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BD1F0" w14:textId="3EC0EA22" w:rsidR="00094141" w:rsidRDefault="00283BCA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1EAEA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07DCDD4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54E080C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977984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094141" w14:paraId="3F3AADE8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C10DF2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4A8D6C" w14:textId="4AB54E61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04C44" w14:textId="73E0A2C0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France 24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A9310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895CA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2BC98" w14:textId="708B5AEC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362000 KHz</w:t>
            </w:r>
          </w:p>
          <w:p w14:paraId="07E76371" w14:textId="15656B2A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15480" w14:textId="77777777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6875</w:t>
            </w:r>
          </w:p>
          <w:p w14:paraId="52DE9FAB" w14:textId="6ECCE5E6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D39C6" w14:textId="77777777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  <w:p w14:paraId="41A0571C" w14:textId="459C98DF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94141" w14:paraId="5D75A0A1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3624AFE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A950" w14:textId="381B37A8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164318" w14:textId="61B5A354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Polsat News Polityka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8D22D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D5BF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96BF295" w14:textId="70C5AB1F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D45EAB6" w14:textId="532EEB9A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E4A24E0" w14:textId="7FC310EC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94141" w14:paraId="5EB59E01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361783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6A1C" w14:textId="49298D36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7822C" w14:textId="3B9AA56E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Super Polsat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9AF32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2E982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6A4D99E" w14:textId="307291AA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D3D87D9" w14:textId="35C3FCE3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C9156A4" w14:textId="30833FFE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94141" w14:paraId="189D4879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CA3E5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7A188C" w14:textId="606C2E56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76BF" w14:textId="29254E71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SonLife TV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44697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4FA74" w14:textId="3BFDE0F7" w:rsidR="00094141" w:rsidRDefault="0057302A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NIE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188907B0" w14:textId="24C8CF9B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BF8B2B8" w14:textId="022FDB0E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EED1721" w14:textId="5F69E277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94141" w14:paraId="7BE28F8B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DA5138C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948C8" w14:textId="2D34FD95" w:rsidR="00094141" w:rsidRDefault="00094141" w:rsidP="005F7EFC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A0A75" w14:textId="2D788569" w:rsidR="00094141" w:rsidRDefault="00094141" w:rsidP="003D37EE">
            <w:pPr>
              <w:pStyle w:val="Standard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Belsat TV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CFF043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8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1184D" w14:textId="3E6317E3" w:rsidR="00094141" w:rsidRDefault="0057302A" w:rsidP="003D37EE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24E1345" w14:textId="09FAAE0F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8461AFA" w14:textId="60F7C84C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485CBA6" w14:textId="249DB967" w:rsidR="00094141" w:rsidRDefault="00094141" w:rsidP="00FE44A9">
            <w:pPr>
              <w:pStyle w:val="Standard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94141" w14:paraId="67D2F4CB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B908A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20DD3" w14:textId="0EF42650" w:rsidR="00094141" w:rsidRDefault="00094141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41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90E20" w14:textId="37D8319D" w:rsidR="00094141" w:rsidRDefault="00094141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Disco Polo Music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FBD7D" w14:textId="51729823" w:rsidR="00094141" w:rsidRDefault="00283BCA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53268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BC35B" w14:textId="0440BDAE" w:rsidR="00094141" w:rsidRDefault="00094141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25265" w14:textId="54773E3A" w:rsidR="00094141" w:rsidRDefault="00094141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FF2D1" w14:textId="71F71C02" w:rsidR="00094141" w:rsidRDefault="00094141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94141" w14:paraId="77FF4986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7AE0E2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AFEF36" w14:textId="77520AC6" w:rsidR="00094141" w:rsidRDefault="00094141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42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8C55A" w14:textId="2D08850D" w:rsidR="00094141" w:rsidRDefault="00094141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 FUN Dance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80CA0" w14:textId="161CE1C2" w:rsidR="00094141" w:rsidRDefault="00283BCA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SD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9246D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5073C52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1A1DDA5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9C0E432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094141" w14:paraId="6564DA86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5E596" w14:textId="77777777" w:rsidR="00094141" w:rsidRDefault="00094141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99945" w14:textId="033CFED4" w:rsidR="00094141" w:rsidRDefault="00094141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43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9D400" w14:textId="7228FE5E" w:rsidR="00094141" w:rsidRDefault="00094141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Program Lokalny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6A5A4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D73C6" w14:textId="77777777" w:rsidR="00094141" w:rsidRDefault="00094141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FF4979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9B278ED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ED6115D" w14:textId="77777777" w:rsidR="00094141" w:rsidRDefault="00094141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0D2C79" w14:paraId="0F1C9C50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0B2E3D" w14:textId="77777777" w:rsidR="000D2C79" w:rsidRDefault="000D2C79" w:rsidP="003D37EE">
            <w:pPr>
              <w:spacing w:after="0" w:line="240" w:lineRule="auto"/>
              <w:rPr>
                <w:rFonts w:eastAsia="Calibri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990B1" w14:textId="2769E5FE" w:rsidR="000D2C79" w:rsidRDefault="000D2C79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44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8BF2" w14:textId="0CA89557" w:rsidR="000D2C79" w:rsidRDefault="000D2C79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Nauka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5C538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BA405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4F605A3D" w14:textId="2D2BFCE8" w:rsidR="000D2C79" w:rsidRDefault="000D2C7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370000 KHz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E72AAE8" w14:textId="0B921CC9" w:rsidR="000D2C79" w:rsidRDefault="000D2C7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0134A77" w14:textId="7F670FF3" w:rsidR="000D2C79" w:rsidRDefault="000D2C7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256</w:t>
            </w:r>
          </w:p>
        </w:tc>
      </w:tr>
      <w:tr w:rsidR="000D2C79" w14:paraId="1F4AD8BB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E25250F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9F1F5E" w14:textId="068D78B2" w:rsidR="000D2C79" w:rsidRDefault="000D2C79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45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832DE5" w14:textId="5039BCA8" w:rsidR="000D2C79" w:rsidRDefault="000D2C79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Republika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46E60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8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B3DF5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494D4" w14:textId="632017CF" w:rsidR="000D2C79" w:rsidRDefault="000D2C79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5E6506" w14:textId="613E455A" w:rsidR="000D2C79" w:rsidRDefault="000D2C79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997C" w14:textId="2CF76FC7" w:rsidR="000D2C79" w:rsidRDefault="000D2C79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0D2C79" w14:paraId="1D429AFB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4347779" w14:textId="77777777" w:rsidR="000D2C79" w:rsidRDefault="000D2C79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2323D" w14:textId="6CC1ABFA" w:rsidR="000D2C79" w:rsidRDefault="000D2C79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46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E3B7C" w14:textId="59A6F258" w:rsidR="000D2C79" w:rsidRDefault="000D2C79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ViDocTV/1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DCC3A9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B0C67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F27955F" w14:textId="77777777" w:rsidR="000D2C79" w:rsidRDefault="000D2C7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6C9A4210" w14:textId="77777777" w:rsidR="000D2C79" w:rsidRDefault="000D2C7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74E556DF" w14:textId="77777777" w:rsidR="000D2C79" w:rsidRDefault="000D2C7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0D2C79" w14:paraId="7FDEA1F6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2E7F22" w14:textId="77777777" w:rsidR="000D2C79" w:rsidRDefault="000D2C79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5650B" w14:textId="6A22668D" w:rsidR="000D2C79" w:rsidRDefault="000D2C79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47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220DB2" w14:textId="26EED460" w:rsidR="000D2C79" w:rsidRDefault="000D2C79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Wydarzenia 24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43B91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DF25B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AE76E3E" w14:textId="77777777" w:rsidR="000D2C79" w:rsidRDefault="000D2C7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B7D0A8E" w14:textId="77777777" w:rsidR="000D2C79" w:rsidRDefault="000D2C7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70AAEBF" w14:textId="77777777" w:rsidR="000D2C79" w:rsidRDefault="000D2C7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0D2C79" w14:paraId="3ADB4213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9AE8FB5" w14:textId="77777777" w:rsidR="000D2C79" w:rsidRDefault="000D2C79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963B7" w14:textId="5932775E" w:rsidR="000D2C79" w:rsidRDefault="000D2C79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48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334A0" w14:textId="00B834FE" w:rsidR="000D2C79" w:rsidRDefault="000D2C79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wPolsce 24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6D377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00000A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B4117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58DCE66C" w14:textId="216D8231" w:rsidR="000D2C79" w:rsidRDefault="000D2C79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386000 KHz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D80999F" w14:textId="01284B33" w:rsidR="000D2C79" w:rsidRDefault="000D2C79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3992412E" w14:textId="01D99C41" w:rsidR="000D2C79" w:rsidRDefault="000D2C79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256</w:t>
            </w:r>
          </w:p>
        </w:tc>
      </w:tr>
      <w:tr w:rsidR="000D2C79" w14:paraId="4F087894" w14:textId="77777777" w:rsidTr="00FE44A9">
        <w:trPr>
          <w:gridAfter w:val="1"/>
          <w:wAfter w:w="40" w:type="dxa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14BFFE2" w14:textId="77777777" w:rsidR="000D2C79" w:rsidRDefault="000D2C79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8A86B" w14:textId="1DF22958" w:rsidR="000D2C79" w:rsidRDefault="000D2C79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49</w:t>
            </w:r>
          </w:p>
        </w:tc>
        <w:tc>
          <w:tcPr>
            <w:tcW w:w="2835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BE5B" w14:textId="62F47CE4" w:rsidR="000D2C79" w:rsidRDefault="000D2C79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TVP World</w:t>
            </w:r>
          </w:p>
        </w:tc>
        <w:tc>
          <w:tcPr>
            <w:tcW w:w="851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06659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8" w:space="0" w:color="00000A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535481" w14:textId="77777777" w:rsidR="000D2C79" w:rsidRDefault="000D2C7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D891F" w14:textId="00D2FB18" w:rsidR="000D2C79" w:rsidRDefault="000D2C79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21CD7" w14:textId="2E79C2A7" w:rsidR="000D2C79" w:rsidRDefault="000D2C79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92EE3" w14:textId="52B59F13" w:rsidR="000D2C79" w:rsidRDefault="000D2C79" w:rsidP="00FE44A9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B4579F" w14:paraId="1407848F" w14:textId="77777777" w:rsidTr="00B4579F">
        <w:trPr>
          <w:gridAfter w:val="1"/>
          <w:wAfter w:w="40" w:type="dxa"/>
          <w:trHeight w:val="144"/>
        </w:trPr>
        <w:tc>
          <w:tcPr>
            <w:tcW w:w="1135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F0F956" w14:textId="77777777" w:rsidR="00B4579F" w:rsidRDefault="00B4579F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3261A" w14:textId="474C6C00" w:rsidR="00B4579F" w:rsidRDefault="00B4579F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50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97DDA" w14:textId="3BAFC01A" w:rsidR="00B4579F" w:rsidRDefault="00B4579F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Alfa TV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DD5D5" w14:textId="77777777" w:rsidR="00B4579F" w:rsidRDefault="00B4579F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12AB7" w14:textId="77777777" w:rsidR="00B4579F" w:rsidRDefault="00B4579F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3C07C42" w14:textId="144C09FD" w:rsidR="00B4579F" w:rsidRDefault="00B4579F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394000 KHz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2A6BB849" w14:textId="4427D981" w:rsidR="00B4579F" w:rsidRDefault="00B4579F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6875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14:paraId="018986DD" w14:textId="47D009F5" w:rsidR="00B4579F" w:rsidRDefault="00B4579F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  <w:r>
              <w:rPr>
                <w:rFonts w:eastAsia="Calibri" w:cs="Calibri"/>
                <w:sz w:val="18"/>
                <w:szCs w:val="18"/>
              </w:rPr>
              <w:t>256</w:t>
            </w:r>
          </w:p>
        </w:tc>
      </w:tr>
      <w:tr w:rsidR="00B4579F" w14:paraId="42D01B80" w14:textId="77777777" w:rsidTr="000061B9">
        <w:trPr>
          <w:gridAfter w:val="1"/>
          <w:wAfter w:w="40" w:type="dxa"/>
          <w:trHeight w:val="144"/>
        </w:trPr>
        <w:tc>
          <w:tcPr>
            <w:tcW w:w="1135" w:type="dxa"/>
            <w:tcBorders>
              <w:left w:val="single" w:sz="12" w:space="0" w:color="auto"/>
              <w:right w:val="single" w:sz="12" w:space="0" w:color="auto"/>
            </w:tcBorders>
          </w:tcPr>
          <w:p w14:paraId="0894CA68" w14:textId="77777777" w:rsidR="00B4579F" w:rsidRDefault="00B4579F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B6A5" w14:textId="1C850E28" w:rsidR="00B4579F" w:rsidRDefault="00B4579F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  <w:r w:rsidR="00F52797">
              <w:rPr>
                <w:rFonts w:cs="Calibri"/>
                <w:sz w:val="18"/>
                <w:szCs w:val="18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C0FD" w14:textId="6F2C0D30" w:rsidR="00B4579F" w:rsidRDefault="00B4579F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Polsat Reality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49D13" w14:textId="6E10DF73" w:rsidR="00B4579F" w:rsidRDefault="00B4579F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AC2CA" w14:textId="243D0CA6" w:rsidR="00B4579F" w:rsidRDefault="00B4579F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TAK</w:t>
            </w:r>
          </w:p>
        </w:tc>
        <w:tc>
          <w:tcPr>
            <w:tcW w:w="156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BF6D8B" w14:textId="77777777" w:rsidR="00B4579F" w:rsidRDefault="00B4579F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DA1CC6" w14:textId="77777777" w:rsidR="00B4579F" w:rsidRDefault="00B4579F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8EC95F" w14:textId="77777777" w:rsidR="00B4579F" w:rsidRDefault="00B4579F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  <w:tr w:rsidR="000061B9" w14:paraId="55311FB9" w14:textId="77777777" w:rsidTr="00B4579F">
        <w:trPr>
          <w:gridAfter w:val="1"/>
          <w:wAfter w:w="40" w:type="dxa"/>
          <w:trHeight w:val="144"/>
        </w:trPr>
        <w:tc>
          <w:tcPr>
            <w:tcW w:w="113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9FA04" w14:textId="77777777" w:rsidR="000061B9" w:rsidRDefault="000061B9" w:rsidP="003D37EE">
            <w:pPr>
              <w:spacing w:after="0" w:line="240" w:lineRule="auto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F96B22" w14:textId="35797BB3" w:rsidR="000061B9" w:rsidRDefault="000061B9" w:rsidP="005F7EFC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FBE9C" w14:textId="3615A125" w:rsidR="000061B9" w:rsidRDefault="000061B9" w:rsidP="003D37EE">
            <w:pPr>
              <w:pStyle w:val="Standard"/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Kanał Zero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0368C" w14:textId="368079A7" w:rsidR="000061B9" w:rsidRDefault="000061B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HD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96475" w14:textId="52986428" w:rsidR="000061B9" w:rsidRDefault="000061B9" w:rsidP="003D37EE">
            <w:pPr>
              <w:pStyle w:val="Standard"/>
              <w:spacing w:after="0"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</w:t>
            </w:r>
          </w:p>
        </w:tc>
        <w:tc>
          <w:tcPr>
            <w:tcW w:w="156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DFE745" w14:textId="77777777" w:rsidR="000061B9" w:rsidRDefault="000061B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B82B32" w14:textId="77777777" w:rsidR="000061B9" w:rsidRDefault="000061B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5DCA93" w14:textId="77777777" w:rsidR="000061B9" w:rsidRDefault="000061B9" w:rsidP="00FE44A9">
            <w:pPr>
              <w:spacing w:after="0" w:line="240" w:lineRule="auto"/>
              <w:jc w:val="center"/>
              <w:rPr>
                <w:rFonts w:eastAsia="Calibri" w:cs="Calibri"/>
                <w:sz w:val="18"/>
                <w:szCs w:val="18"/>
              </w:rPr>
            </w:pPr>
          </w:p>
        </w:tc>
      </w:tr>
    </w:tbl>
    <w:p w14:paraId="4A7FD936" w14:textId="77777777" w:rsidR="003069D2" w:rsidRDefault="003069D2"/>
    <w:sectPr w:rsidR="003069D2" w:rsidSect="00873B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B7C"/>
    <w:rsid w:val="000061B9"/>
    <w:rsid w:val="00034CF2"/>
    <w:rsid w:val="00094141"/>
    <w:rsid w:val="000D2C79"/>
    <w:rsid w:val="00283BCA"/>
    <w:rsid w:val="003069D2"/>
    <w:rsid w:val="00352C5C"/>
    <w:rsid w:val="00353846"/>
    <w:rsid w:val="0039375B"/>
    <w:rsid w:val="003D37EE"/>
    <w:rsid w:val="00486251"/>
    <w:rsid w:val="00486DFF"/>
    <w:rsid w:val="0057302A"/>
    <w:rsid w:val="005F7EFC"/>
    <w:rsid w:val="00626DEE"/>
    <w:rsid w:val="00873B7C"/>
    <w:rsid w:val="008D79E1"/>
    <w:rsid w:val="0096088F"/>
    <w:rsid w:val="009D0FBF"/>
    <w:rsid w:val="00A0446F"/>
    <w:rsid w:val="00A42130"/>
    <w:rsid w:val="00AE316C"/>
    <w:rsid w:val="00B06B05"/>
    <w:rsid w:val="00B4579F"/>
    <w:rsid w:val="00B87E49"/>
    <w:rsid w:val="00C95D13"/>
    <w:rsid w:val="00CC5303"/>
    <w:rsid w:val="00D2758B"/>
    <w:rsid w:val="00D513C6"/>
    <w:rsid w:val="00E1315A"/>
    <w:rsid w:val="00EA7771"/>
    <w:rsid w:val="00F52797"/>
    <w:rsid w:val="00FB0799"/>
    <w:rsid w:val="00FE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A1C25"/>
  <w15:chartTrackingRefBased/>
  <w15:docId w15:val="{A2F22F9D-B5A4-4AC2-BEA4-043B1BEE8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3B7C"/>
    <w:pPr>
      <w:widowControl w:val="0"/>
      <w:suppressAutoHyphens/>
      <w:autoSpaceDN w:val="0"/>
      <w:spacing w:after="200" w:line="276" w:lineRule="auto"/>
    </w:pPr>
    <w:rPr>
      <w:rFonts w:ascii="Calibri" w:eastAsia="SimSun" w:hAnsi="Calibri" w:cs="Tahoma"/>
      <w:kern w:val="3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3B7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3B7C"/>
    <w:pPr>
      <w:keepNext/>
      <w:keepLines/>
      <w:widowControl/>
      <w:suppressAutoHyphens w:val="0"/>
      <w:autoSpaceDN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3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3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3B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3B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3B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3B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3B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3B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3B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3B7C"/>
    <w:pPr>
      <w:widowControl/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73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3B7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73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3B7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73B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3B7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73B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3B7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3B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3B7C"/>
    <w:rPr>
      <w:b/>
      <w:bCs/>
      <w:smallCaps/>
      <w:color w:val="2F5496" w:themeColor="accent1" w:themeShade="BF"/>
      <w:spacing w:val="5"/>
    </w:rPr>
  </w:style>
  <w:style w:type="paragraph" w:customStyle="1" w:styleId="msonormal0">
    <w:name w:val="msonormal"/>
    <w:basedOn w:val="Normalny"/>
    <w:rsid w:val="00873B7C"/>
    <w:pPr>
      <w:widowControl/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customStyle="1" w:styleId="Standard">
    <w:name w:val="Standard"/>
    <w:rsid w:val="00873B7C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  <w14:ligatures w14:val="none"/>
    </w:rPr>
  </w:style>
  <w:style w:type="paragraph" w:customStyle="1" w:styleId="Textbody">
    <w:name w:val="Text body"/>
    <w:basedOn w:val="Standard"/>
    <w:rsid w:val="00873B7C"/>
    <w:pPr>
      <w:spacing w:after="120"/>
    </w:pPr>
  </w:style>
  <w:style w:type="paragraph" w:customStyle="1" w:styleId="Heading">
    <w:name w:val="Heading"/>
    <w:basedOn w:val="Standard"/>
    <w:next w:val="Textbody"/>
    <w:rsid w:val="00873B7C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Index">
    <w:name w:val="Index"/>
    <w:basedOn w:val="Standard"/>
    <w:rsid w:val="00873B7C"/>
    <w:pPr>
      <w:suppressLineNumbers/>
    </w:pPr>
    <w:rPr>
      <w:rFonts w:cs="Arial"/>
    </w:rPr>
  </w:style>
  <w:style w:type="paragraph" w:customStyle="1" w:styleId="TableContents">
    <w:name w:val="Table Contents"/>
    <w:basedOn w:val="Standard"/>
    <w:rsid w:val="00873B7C"/>
    <w:pPr>
      <w:suppressLineNumbers/>
    </w:pPr>
  </w:style>
  <w:style w:type="paragraph" w:styleId="Legenda">
    <w:name w:val="caption"/>
    <w:basedOn w:val="Standard"/>
    <w:semiHidden/>
    <w:unhideWhenUsed/>
    <w:qFormat/>
    <w:rsid w:val="00873B7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Textbody"/>
    <w:semiHidden/>
    <w:unhideWhenUsed/>
    <w:rsid w:val="00873B7C"/>
    <w:rPr>
      <w:rFonts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52C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2C5C"/>
    <w:rPr>
      <w:rFonts w:ascii="Segoe UI" w:eastAsia="SimSun" w:hAnsi="Segoe UI" w:cs="Segoe UI"/>
      <w:kern w:val="3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STVK Centrum Zgierz</dc:creator>
  <cp:keywords/>
  <dc:description/>
  <cp:lastModifiedBy>STVK Centrum Zgierz</cp:lastModifiedBy>
  <cp:revision>5</cp:revision>
  <cp:lastPrinted>2025-02-26T09:02:00Z</cp:lastPrinted>
  <dcterms:created xsi:type="dcterms:W3CDTF">2025-11-17T13:31:00Z</dcterms:created>
  <dcterms:modified xsi:type="dcterms:W3CDTF">2026-06-03T09:38:00Z</dcterms:modified>
</cp:coreProperties>
</file>