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1DB9" w14:textId="3C7F9B7D" w:rsidR="009B18FF" w:rsidRPr="007C0AD2" w:rsidRDefault="009B18FF" w:rsidP="009B18F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7C0AD2">
        <w:rPr>
          <w:b/>
          <w:bCs/>
          <w:sz w:val="32"/>
          <w:szCs w:val="32"/>
          <w:u w:val="single"/>
        </w:rPr>
        <w:t>PAKIET</w:t>
      </w:r>
      <w:r w:rsidR="007C0AD2" w:rsidRPr="007C0AD2">
        <w:rPr>
          <w:b/>
          <w:bCs/>
          <w:sz w:val="32"/>
          <w:szCs w:val="32"/>
          <w:u w:val="single"/>
        </w:rPr>
        <w:t>Y</w:t>
      </w:r>
      <w:r w:rsidRPr="007C0AD2">
        <w:rPr>
          <w:b/>
          <w:bCs/>
          <w:sz w:val="32"/>
          <w:szCs w:val="32"/>
          <w:u w:val="single"/>
        </w:rPr>
        <w:t xml:space="preserve"> DODATKOWY DO PAKIETU PODSTAWOWEGO</w:t>
      </w:r>
    </w:p>
    <w:p w14:paraId="74F891E9" w14:textId="77777777" w:rsidR="007C0AD2" w:rsidRDefault="007C0AD2" w:rsidP="009B18FF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0FB57FE" w14:textId="4E339EFF" w:rsidR="007C0AD2" w:rsidRPr="00D026F6" w:rsidRDefault="007C0AD2" w:rsidP="009B18F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PAKIET ROZSZERZONY</w:t>
      </w:r>
    </w:p>
    <w:tbl>
      <w:tblPr>
        <w:tblW w:w="109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6"/>
        <w:gridCol w:w="850"/>
        <w:gridCol w:w="2552"/>
        <w:gridCol w:w="850"/>
        <w:gridCol w:w="709"/>
        <w:gridCol w:w="1871"/>
        <w:gridCol w:w="851"/>
        <w:gridCol w:w="992"/>
        <w:gridCol w:w="992"/>
      </w:tblGrid>
      <w:tr w:rsidR="009B18FF" w:rsidRPr="00641CA5" w14:paraId="649ABBB5" w14:textId="77777777" w:rsidTr="00E977A1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10F3D" w14:textId="77777777" w:rsidR="009B18FF" w:rsidRPr="000F36ED" w:rsidRDefault="009B18FF" w:rsidP="00E977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PAKIETU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24025" w14:textId="77777777" w:rsidR="009B18FF" w:rsidRPr="00FF394F" w:rsidRDefault="009B18FF" w:rsidP="00E977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F39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POZYCJA</w:t>
            </w:r>
          </w:p>
          <w:p w14:paraId="0C63B2FF" w14:textId="77777777" w:rsidR="009B18FF" w:rsidRPr="00F80A77" w:rsidRDefault="009B18FF" w:rsidP="00E977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F39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EPG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69529" w14:textId="77777777" w:rsidR="009B18FF" w:rsidRPr="000F36ED" w:rsidRDefault="009B18FF" w:rsidP="00E977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36ED">
              <w:rPr>
                <w:b/>
                <w:bCs/>
                <w:sz w:val="20"/>
                <w:szCs w:val="20"/>
              </w:rPr>
              <w:t>Nazwa programu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2C66" w14:textId="77777777" w:rsidR="009B18FF" w:rsidRPr="000F36ED" w:rsidRDefault="009B18FF" w:rsidP="00E977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36ED">
              <w:rPr>
                <w:b/>
                <w:bCs/>
                <w:sz w:val="20"/>
                <w:szCs w:val="20"/>
              </w:rPr>
              <w:t>SD/HD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50B1C" w14:textId="77777777" w:rsidR="009B18FF" w:rsidRPr="000F36ED" w:rsidRDefault="009B18FF" w:rsidP="00E977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36ED">
              <w:rPr>
                <w:b/>
                <w:bCs/>
                <w:sz w:val="20"/>
                <w:szCs w:val="20"/>
              </w:rPr>
              <w:t>EPG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82B02" w14:textId="77777777" w:rsidR="009B18FF" w:rsidRPr="000F36ED" w:rsidRDefault="009B18FF" w:rsidP="00E977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36ED">
              <w:rPr>
                <w:b/>
                <w:bCs/>
                <w:sz w:val="20"/>
                <w:szCs w:val="20"/>
              </w:rPr>
              <w:t>CZĘSTOTLIWOŚĆ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6AC8A" w14:textId="77777777" w:rsidR="009B18FF" w:rsidRPr="000F36ED" w:rsidRDefault="009B18FF" w:rsidP="00E977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36ED">
              <w:rPr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6088C" w14:textId="77777777" w:rsidR="009B18FF" w:rsidRPr="000F36ED" w:rsidRDefault="009B18FF" w:rsidP="00E977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36ED">
              <w:rPr>
                <w:b/>
                <w:bCs/>
                <w:sz w:val="20"/>
                <w:szCs w:val="20"/>
              </w:rPr>
              <w:t>QAM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2913D" w14:textId="77777777" w:rsidR="009B18FF" w:rsidRPr="000F36ED" w:rsidRDefault="009B18FF" w:rsidP="00E977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sieci</w:t>
            </w:r>
          </w:p>
        </w:tc>
      </w:tr>
      <w:tr w:rsidR="007C0AD2" w:rsidRPr="00641CA5" w14:paraId="4B22713F" w14:textId="77777777" w:rsidTr="007C0AD2"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F1FF3FC" w14:textId="77777777" w:rsidR="007C0AD2" w:rsidRDefault="007C0AD2" w:rsidP="00E977A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27DFCD3C" w14:textId="77777777" w:rsidR="007C0AD2" w:rsidRDefault="007C0AD2" w:rsidP="00E977A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14:paraId="4FD14399" w14:textId="77777777" w:rsidR="007C0AD2" w:rsidRPr="00641CA5" w:rsidRDefault="007C0AD2" w:rsidP="00E977A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026F6">
              <w:rPr>
                <w:b/>
                <w:bCs/>
                <w:sz w:val="20"/>
                <w:szCs w:val="20"/>
              </w:rPr>
              <w:t>PAKIET ROZSZERZONY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1B2564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63AE0" w14:textId="1DE2381B" w:rsidR="007C0AD2" w:rsidRPr="00641CA5" w:rsidRDefault="00DE7DF9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FILMBOX+ Festival</w:t>
            </w:r>
            <w:r w:rsidR="007C0A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BDA381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3656B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995E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 KHz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9911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F2FA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60BA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0AD2" w:rsidRPr="00641CA5" w14:paraId="21E29DD6" w14:textId="77777777" w:rsidTr="007C0AD2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35F6824" w14:textId="77777777" w:rsidR="007C0AD2" w:rsidRPr="00D026F6" w:rsidRDefault="007C0AD2" w:rsidP="00E977A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ADB61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F222E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Water Planet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3F27F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5EDD041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075">
              <w:rPr>
                <w:sz w:val="19"/>
                <w:szCs w:val="19"/>
              </w:rPr>
              <w:t>NIE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B220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58</w:t>
            </w:r>
            <w:r w:rsidRPr="00641CA5">
              <w:rPr>
                <w:sz w:val="20"/>
                <w:szCs w:val="20"/>
              </w:rPr>
              <w:t>000 KH</w:t>
            </w:r>
            <w:r>
              <w:rPr>
                <w:sz w:val="20"/>
                <w:szCs w:val="20"/>
              </w:rPr>
              <w:t>z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36681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4562D4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D124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0AD2" w:rsidRPr="00641CA5" w14:paraId="2247664E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DE882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D802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9D8C5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Novela TV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DC26C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DA8A6A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075">
              <w:rPr>
                <w:sz w:val="19"/>
                <w:szCs w:val="19"/>
              </w:rPr>
              <w:t>NIE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EA42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BF7D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0734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3927C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1E236254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2C8E36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58793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F3DBF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Polsat Viasat Explorer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0B18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086C26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BE6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DFFF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209F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60587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EE4F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34E5BABA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7FEEA1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F2869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1D1C8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Polsat Viasat Nature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799C5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641CA5"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7701977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BE6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DABF2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0A21D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19836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93EA9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5A5BC7EB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394989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C6F00C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3F020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Nicktoons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4FC786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641CA5"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AA65FF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258">
              <w:rPr>
                <w:sz w:val="19"/>
                <w:szCs w:val="19"/>
              </w:rPr>
              <w:t>NIE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C12A4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41936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7FB5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31B51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13A5B08F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1165E1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7E249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F2D2C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Stingray DJazz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4A2C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166D76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0258">
              <w:rPr>
                <w:sz w:val="19"/>
                <w:szCs w:val="19"/>
              </w:rPr>
              <w:t>NIE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1B1E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3BD72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78AE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929CE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48E60E3F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7326EE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94F2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4E6B13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TVP HD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6EA4E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AB9D6A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BCD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D04F0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3221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06B7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82951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17885449" w14:textId="77777777" w:rsidTr="007C0AD2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BD709C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95F5D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481BB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TVP Seriale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F1DA39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D76C7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BCD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2815E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9BB27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DB65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9D68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281AC124" w14:textId="77777777" w:rsidTr="007C0AD2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163A6D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C537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BF832" w14:textId="2BCE47B5" w:rsidR="007C0AD2" w:rsidRPr="00641CA5" w:rsidRDefault="00DE7DF9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FILMBOX+ Hits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D4D76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641CA5"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7183A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BCD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D48B10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466000 KHz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7C62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9516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A4E610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0AD2" w:rsidRPr="00641CA5" w14:paraId="18C68333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7046F0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E3C41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3A6600" w14:textId="117421C4" w:rsidR="007C0AD2" w:rsidRPr="00641CA5" w:rsidRDefault="00DE7DF9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FILMBOX+ Emotion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67E66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641CA5">
              <w:rPr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0FF573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BCD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273C2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FC6F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01A4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D63B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4E04A45D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A405B6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BC3D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154687" w14:textId="206322DA" w:rsidR="007C0AD2" w:rsidRPr="00641CA5" w:rsidRDefault="00DE7DF9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FILMBOX+ Comedy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3F9C0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E52BE5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BCD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5C2594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A9E2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1C32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9E8C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06F0713B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225DDA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77346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26D2D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Stingray Classica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30056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AF0A46E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NIE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0EAD9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E6D56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5424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D5772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746DE2A5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349C7B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3EF6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E51326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BBC Brit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C5784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356646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C48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7A501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1F77F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09EB2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5118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6B03D585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9CD126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0665D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33C32B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BBC Earth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32A1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9030D59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C48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3EA5E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30C97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6BAA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42CB4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24834B26" w14:textId="77777777" w:rsidTr="00E977A1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23513F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0902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D77088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BBC Lifestyle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4B9A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52B72C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C48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9F0B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4A59A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1C7DC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CFE45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5C71D057" w14:textId="77777777" w:rsidTr="007C0AD2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E6BF7B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4CB7E3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75004" w14:textId="77777777" w:rsidR="007C0AD2" w:rsidRPr="00641CA5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AMC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5670C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4EF6AD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C48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A10F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A47A0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A81D1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30DB6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374DB1FD" w14:textId="77777777" w:rsidTr="007C0AD2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526F8D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8E34D0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8CD911" w14:textId="71F5EE50" w:rsidR="007C0AD2" w:rsidRPr="00641CA5" w:rsidRDefault="00DE7DF9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FILMBOX+ 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70424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ABAD95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C48"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EF67B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474000 KHz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2C638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6B1DA6" w14:textId="77777777" w:rsidR="007C0AD2" w:rsidRPr="00641CA5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5D31D5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0AD2" w:rsidRPr="00641CA5" w14:paraId="738AD668" w14:textId="77777777" w:rsidTr="007C0AD2">
        <w:tc>
          <w:tcPr>
            <w:tcW w:w="12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B2092F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17147C" w14:textId="08B138FF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60C25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79ACAB" w14:textId="77777777" w:rsidR="007C0AD2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Stingray iConcerts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E1EAE0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C432F" w14:textId="77777777" w:rsidR="007C0AD2" w:rsidRPr="005E3C48" w:rsidRDefault="007C0AD2" w:rsidP="00E977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A1135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2DB65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793ED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2A399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C0AD2" w:rsidRPr="00641CA5" w14:paraId="4ECE8C7E" w14:textId="77777777" w:rsidTr="007C0AD2"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0FDE7" w14:textId="77777777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95B97" w14:textId="7E83D04A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60C25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B6D12" w14:textId="65961E74" w:rsidR="007C0AD2" w:rsidRDefault="007C0AD2" w:rsidP="00E97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Club TV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434BD" w14:textId="6C54FBF2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81FC9" w14:textId="504E8400" w:rsidR="007C0AD2" w:rsidRDefault="007C0AD2" w:rsidP="00E977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TAK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835CA" w14:textId="7F680C0E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490000 KHz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46312" w14:textId="00F64B72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97776" w14:textId="7B1093ED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8E679" w14:textId="4607F33E" w:rsidR="007C0AD2" w:rsidRDefault="007C0AD2" w:rsidP="00E9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66AB148E" w14:textId="77777777" w:rsidR="007C0AD2" w:rsidRPr="00E670BC" w:rsidRDefault="007C0AD2" w:rsidP="009B18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937A54" w14:textId="1264EA80" w:rsidR="009B18FF" w:rsidRPr="0009654E" w:rsidRDefault="009B18FF" w:rsidP="009B18F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9654E">
        <w:rPr>
          <w:rFonts w:ascii="Arial" w:hAnsi="Arial" w:cs="Arial"/>
          <w:b/>
          <w:sz w:val="32"/>
          <w:szCs w:val="32"/>
        </w:rPr>
        <w:t xml:space="preserve">PAKIET </w:t>
      </w:r>
      <w:r>
        <w:rPr>
          <w:rFonts w:ascii="Arial" w:hAnsi="Arial" w:cs="Arial"/>
          <w:b/>
          <w:sz w:val="32"/>
          <w:szCs w:val="32"/>
        </w:rPr>
        <w:t>CINEMAX</w:t>
      </w:r>
    </w:p>
    <w:tbl>
      <w:tblPr>
        <w:tblStyle w:val="Tabela-Siatka"/>
        <w:tblW w:w="10909" w:type="dxa"/>
        <w:jc w:val="center"/>
        <w:tblLook w:val="04A0" w:firstRow="1" w:lastRow="0" w:firstColumn="1" w:lastColumn="0" w:noHBand="0" w:noVBand="1"/>
      </w:tblPr>
      <w:tblGrid>
        <w:gridCol w:w="1403"/>
        <w:gridCol w:w="563"/>
        <w:gridCol w:w="2697"/>
        <w:gridCol w:w="1098"/>
        <w:gridCol w:w="1076"/>
        <w:gridCol w:w="1598"/>
        <w:gridCol w:w="817"/>
        <w:gridCol w:w="832"/>
        <w:gridCol w:w="825"/>
      </w:tblGrid>
      <w:tr w:rsidR="00B40623" w:rsidRPr="00641CA5" w14:paraId="7A787260" w14:textId="77777777" w:rsidTr="007C0AD2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E99863" w14:textId="7CC00D57" w:rsidR="00B40623" w:rsidRPr="00F65981" w:rsidRDefault="007C0AD2" w:rsidP="00E04684">
            <w:pPr>
              <w:spacing w:after="0"/>
              <w:ind w:left="22" w:hanging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PAKIETU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C8B04D" w14:textId="6650FC3D" w:rsidR="00B40623" w:rsidRPr="00F65981" w:rsidRDefault="00B40623" w:rsidP="00B4062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65981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202DE5" w14:textId="77777777" w:rsidR="00B40623" w:rsidRPr="00F65981" w:rsidRDefault="00B40623" w:rsidP="00B406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F65981">
              <w:rPr>
                <w:b/>
                <w:sz w:val="20"/>
                <w:szCs w:val="20"/>
              </w:rPr>
              <w:t>AZWA PROGRAMU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DA5AD" w14:textId="77777777" w:rsidR="00B40623" w:rsidRPr="00F65981" w:rsidRDefault="00B40623" w:rsidP="00B4062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65981">
              <w:rPr>
                <w:b/>
                <w:sz w:val="20"/>
                <w:szCs w:val="20"/>
              </w:rPr>
              <w:t>SD/HD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199E83" w14:textId="77777777" w:rsidR="00B40623" w:rsidRPr="00F65981" w:rsidRDefault="00B40623" w:rsidP="00B4062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65981">
              <w:rPr>
                <w:b/>
                <w:sz w:val="20"/>
                <w:szCs w:val="20"/>
              </w:rPr>
              <w:t>EPG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E2D810" w14:textId="77777777" w:rsidR="00B40623" w:rsidRPr="00F65981" w:rsidRDefault="00B40623" w:rsidP="00B4062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65981">
              <w:rPr>
                <w:b/>
                <w:sz w:val="20"/>
                <w:szCs w:val="20"/>
              </w:rPr>
              <w:t>CZĘSTOTLIWOŚĆ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87BACC" w14:textId="77777777" w:rsidR="00B40623" w:rsidRPr="00F65981" w:rsidRDefault="00B40623" w:rsidP="00B4062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65981">
              <w:rPr>
                <w:b/>
                <w:sz w:val="20"/>
                <w:szCs w:val="20"/>
              </w:rPr>
              <w:t>RATE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160DE8" w14:textId="77777777" w:rsidR="00B40623" w:rsidRPr="00F65981" w:rsidRDefault="00B40623" w:rsidP="00B4062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65981">
              <w:rPr>
                <w:b/>
                <w:sz w:val="20"/>
                <w:szCs w:val="20"/>
              </w:rPr>
              <w:t>QAM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206967" w14:textId="77777777" w:rsidR="00B40623" w:rsidRPr="00F65981" w:rsidRDefault="00B40623" w:rsidP="00B406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sieci</w:t>
            </w:r>
          </w:p>
        </w:tc>
      </w:tr>
      <w:tr w:rsidR="00B40623" w:rsidRPr="00641CA5" w14:paraId="635CE8A9" w14:textId="77777777" w:rsidTr="007C0AD2">
        <w:trPr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5E351E3" w14:textId="0FA6E6A3" w:rsidR="00B40623" w:rsidRPr="00E04684" w:rsidRDefault="00E04684" w:rsidP="00E0468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04684">
              <w:rPr>
                <w:b/>
                <w:bCs/>
                <w:sz w:val="20"/>
                <w:szCs w:val="20"/>
              </w:rPr>
              <w:t>PAKIET FILMOWY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</w:tcPr>
          <w:p w14:paraId="695CDB82" w14:textId="5828AA09" w:rsidR="00B40623" w:rsidRPr="00641CA5" w:rsidRDefault="00EA4D60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697" w:type="dxa"/>
            <w:tcBorders>
              <w:left w:val="single" w:sz="12" w:space="0" w:color="auto"/>
              <w:right w:val="single" w:sz="12" w:space="0" w:color="auto"/>
            </w:tcBorders>
          </w:tcPr>
          <w:p w14:paraId="2A5DF66D" w14:textId="6329E282" w:rsidR="00B40623" w:rsidRPr="00641CA5" w:rsidRDefault="00B40623" w:rsidP="00B406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CINEMAX</w:t>
            </w:r>
          </w:p>
        </w:tc>
        <w:tc>
          <w:tcPr>
            <w:tcW w:w="1098" w:type="dxa"/>
            <w:tcBorders>
              <w:left w:val="single" w:sz="12" w:space="0" w:color="auto"/>
              <w:right w:val="single" w:sz="12" w:space="0" w:color="auto"/>
            </w:tcBorders>
          </w:tcPr>
          <w:p w14:paraId="71C37229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HD</w:t>
            </w: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</w:tcPr>
          <w:p w14:paraId="71FF826E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FC1191">
              <w:rPr>
                <w:sz w:val="19"/>
                <w:szCs w:val="19"/>
              </w:rPr>
              <w:t>TAK</w:t>
            </w:r>
          </w:p>
        </w:tc>
        <w:tc>
          <w:tcPr>
            <w:tcW w:w="15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BB9C2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90</w:t>
            </w:r>
            <w:r w:rsidRPr="00641CA5">
              <w:rPr>
                <w:sz w:val="20"/>
                <w:szCs w:val="20"/>
              </w:rPr>
              <w:t>000KHz</w:t>
            </w:r>
          </w:p>
        </w:tc>
        <w:tc>
          <w:tcPr>
            <w:tcW w:w="8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234CB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6875</w:t>
            </w:r>
          </w:p>
        </w:tc>
        <w:tc>
          <w:tcPr>
            <w:tcW w:w="8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0508D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256</w:t>
            </w:r>
          </w:p>
        </w:tc>
        <w:tc>
          <w:tcPr>
            <w:tcW w:w="8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EEDFD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40623" w:rsidRPr="00641CA5" w14:paraId="674EFDE2" w14:textId="77777777" w:rsidTr="007C0AD2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257F8B" w14:textId="77777777" w:rsidR="00B40623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</w:tcPr>
          <w:p w14:paraId="7E568EDB" w14:textId="496AF971" w:rsidR="00B40623" w:rsidRPr="00641CA5" w:rsidRDefault="00EA4D60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697" w:type="dxa"/>
            <w:tcBorders>
              <w:left w:val="single" w:sz="12" w:space="0" w:color="auto"/>
              <w:right w:val="single" w:sz="12" w:space="0" w:color="auto"/>
            </w:tcBorders>
          </w:tcPr>
          <w:p w14:paraId="59B3643D" w14:textId="2B224A43" w:rsidR="00B40623" w:rsidRPr="00641CA5" w:rsidRDefault="00B40623" w:rsidP="00B406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CINEMAX 2</w:t>
            </w:r>
          </w:p>
        </w:tc>
        <w:tc>
          <w:tcPr>
            <w:tcW w:w="1098" w:type="dxa"/>
            <w:tcBorders>
              <w:left w:val="single" w:sz="12" w:space="0" w:color="auto"/>
              <w:right w:val="single" w:sz="12" w:space="0" w:color="auto"/>
            </w:tcBorders>
          </w:tcPr>
          <w:p w14:paraId="52195B97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641CA5">
              <w:rPr>
                <w:sz w:val="20"/>
                <w:szCs w:val="20"/>
              </w:rPr>
              <w:t>HD</w:t>
            </w: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</w:tcPr>
          <w:p w14:paraId="31DB8B1F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FC1191">
              <w:rPr>
                <w:sz w:val="19"/>
                <w:szCs w:val="19"/>
              </w:rPr>
              <w:t>TAK</w:t>
            </w:r>
          </w:p>
        </w:tc>
        <w:tc>
          <w:tcPr>
            <w:tcW w:w="15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74E0E1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3EF8D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69EFED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26531A" w14:textId="77777777" w:rsidR="00B40623" w:rsidRPr="00641CA5" w:rsidRDefault="00B40623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53F8C5D7" w14:textId="77777777" w:rsidR="009B18FF" w:rsidRPr="00641CA5" w:rsidRDefault="009B18FF" w:rsidP="009B18FF">
      <w:pPr>
        <w:spacing w:after="0" w:line="240" w:lineRule="auto"/>
        <w:rPr>
          <w:sz w:val="20"/>
          <w:szCs w:val="20"/>
        </w:rPr>
      </w:pPr>
    </w:p>
    <w:p w14:paraId="09CAAE43" w14:textId="77777777" w:rsidR="009B18FF" w:rsidRPr="007C0AD2" w:rsidRDefault="009B18FF" w:rsidP="009B18F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C0AD2">
        <w:rPr>
          <w:rFonts w:ascii="Arial" w:hAnsi="Arial" w:cs="Arial"/>
          <w:b/>
          <w:bCs/>
          <w:sz w:val="32"/>
          <w:szCs w:val="32"/>
        </w:rPr>
        <w:t>PAKIET DODATKOWY DO PAKIETU PODSTAWOWEGO</w:t>
      </w:r>
    </w:p>
    <w:tbl>
      <w:tblPr>
        <w:tblStyle w:val="Tabela-Siatka"/>
        <w:tblW w:w="10792" w:type="dxa"/>
        <w:jc w:val="center"/>
        <w:tblLook w:val="04A0" w:firstRow="1" w:lastRow="0" w:firstColumn="1" w:lastColumn="0" w:noHBand="0" w:noVBand="1"/>
      </w:tblPr>
      <w:tblGrid>
        <w:gridCol w:w="1423"/>
        <w:gridCol w:w="804"/>
        <w:gridCol w:w="2451"/>
        <w:gridCol w:w="844"/>
        <w:gridCol w:w="695"/>
        <w:gridCol w:w="1822"/>
        <w:gridCol w:w="833"/>
        <w:gridCol w:w="1093"/>
        <w:gridCol w:w="827"/>
      </w:tblGrid>
      <w:tr w:rsidR="009B18FF" w14:paraId="59E05928" w14:textId="77777777" w:rsidTr="00E977A1">
        <w:trPr>
          <w:jc w:val="center"/>
        </w:trPr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FC0F" w14:textId="77777777" w:rsidR="009B18FF" w:rsidRDefault="009B18FF" w:rsidP="00E97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PAKIETU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19C5E" w14:textId="77777777" w:rsidR="009B18FF" w:rsidRPr="00F80A77" w:rsidRDefault="009B18FF" w:rsidP="00E977A1">
            <w:pPr>
              <w:jc w:val="center"/>
              <w:rPr>
                <w:b/>
                <w:sz w:val="16"/>
                <w:szCs w:val="16"/>
              </w:rPr>
            </w:pPr>
            <w:r w:rsidRPr="00F80A77">
              <w:rPr>
                <w:b/>
                <w:sz w:val="16"/>
                <w:szCs w:val="16"/>
              </w:rPr>
              <w:t>POZYCJA EPG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8C8F1" w14:textId="77777777" w:rsidR="009B18FF" w:rsidRDefault="009B18FF" w:rsidP="00E97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PRAOGRAMU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1BD10" w14:textId="77777777" w:rsidR="009B18FF" w:rsidRDefault="009B18FF" w:rsidP="00E97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SD/HD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EDDDD" w14:textId="77777777" w:rsidR="009B18FF" w:rsidRDefault="009B18FF" w:rsidP="00E97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232F6" w14:textId="77777777" w:rsidR="009B18FF" w:rsidRDefault="009B18FF" w:rsidP="00E97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CZĘSTOTLIWOŚĆ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F2BE" w14:textId="77777777" w:rsidR="009B18FF" w:rsidRDefault="009B18FF" w:rsidP="00E97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221A9" w14:textId="77777777" w:rsidR="009B18FF" w:rsidRDefault="009B18FF" w:rsidP="00E97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QAM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24AE7" w14:textId="77777777" w:rsidR="009B18FF" w:rsidRDefault="009B18FF" w:rsidP="00E97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sieci</w:t>
            </w:r>
          </w:p>
        </w:tc>
      </w:tr>
      <w:tr w:rsidR="009B18FF" w14:paraId="6E70795B" w14:textId="77777777" w:rsidTr="00E977A1">
        <w:trPr>
          <w:jc w:val="center"/>
        </w:trPr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C93A30" w14:textId="77777777" w:rsidR="009B18FF" w:rsidRPr="00FF391D" w:rsidRDefault="009B18FF" w:rsidP="00B4062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F391D">
              <w:rPr>
                <w:b/>
                <w:bCs/>
                <w:sz w:val="20"/>
                <w:szCs w:val="20"/>
              </w:rPr>
              <w:t>PAKIET LUKSUSOWY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C9F111" w14:textId="77777777" w:rsidR="009B18FF" w:rsidRPr="00F65981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320AC4" w14:textId="77777777" w:rsidR="009B18FF" w:rsidRPr="00F65981" w:rsidRDefault="009B18FF" w:rsidP="00B40623">
            <w:pPr>
              <w:spacing w:after="0"/>
              <w:rPr>
                <w:sz w:val="20"/>
                <w:szCs w:val="20"/>
              </w:rPr>
            </w:pPr>
            <w:r w:rsidRPr="00F65981">
              <w:rPr>
                <w:sz w:val="20"/>
                <w:szCs w:val="20"/>
              </w:rPr>
              <w:t>Fightbox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D3E921" w14:textId="77777777" w:rsidR="009B18FF" w:rsidRPr="00F65981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A36E5B" w14:textId="77777777" w:rsidR="009B18FF" w:rsidRPr="00F65981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624094">
              <w:rPr>
                <w:sz w:val="19"/>
                <w:szCs w:val="19"/>
              </w:rPr>
              <w:t>TAK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CD6AF5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8D00F0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69B90D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CF49A" w14:textId="77777777" w:rsidR="009B18FF" w:rsidRDefault="009B18FF" w:rsidP="00E9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B18FF" w:rsidRPr="00F65981" w14:paraId="1C49F65B" w14:textId="77777777" w:rsidTr="007C0AD2">
        <w:trPr>
          <w:jc w:val="center"/>
        </w:trPr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EC87D9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49055" w14:textId="77777777" w:rsidR="009B18FF" w:rsidRPr="00F65981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1FA80" w14:textId="77777777" w:rsidR="009B18FF" w:rsidRPr="00F65981" w:rsidRDefault="009B18FF" w:rsidP="00B40623">
            <w:pPr>
              <w:spacing w:after="0"/>
              <w:rPr>
                <w:sz w:val="20"/>
                <w:szCs w:val="20"/>
              </w:rPr>
            </w:pPr>
            <w:r w:rsidRPr="00F65981">
              <w:rPr>
                <w:sz w:val="20"/>
                <w:szCs w:val="20"/>
              </w:rPr>
              <w:t>Fightklub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B3D073" w14:textId="77777777" w:rsidR="009B18FF" w:rsidRPr="00F65981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509E5A" w14:textId="77777777" w:rsidR="009B18FF" w:rsidRPr="00F65981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 w:rsidRPr="00624094">
              <w:rPr>
                <w:sz w:val="19"/>
                <w:szCs w:val="19"/>
              </w:rPr>
              <w:t>TAK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79C9E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01C89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38405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C7BE5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</w:tr>
      <w:tr w:rsidR="009B18FF" w:rsidRPr="00F65981" w14:paraId="1F74BC71" w14:textId="77777777" w:rsidTr="007C0AD2">
        <w:trPr>
          <w:jc w:val="center"/>
        </w:trPr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7CC5B1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9B8FFD4" w14:textId="77777777" w:rsidR="009B18FF" w:rsidRPr="00F65981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93B2A68" w14:textId="77777777" w:rsidR="009B18FF" w:rsidRPr="00F65981" w:rsidRDefault="009B18FF" w:rsidP="00B406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Playboy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D688B6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47790B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FB8D69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490000 KHz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CDCFF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6F309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867649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B18FF" w:rsidRPr="00F65981" w14:paraId="4FCE0E86" w14:textId="77777777" w:rsidTr="007C0AD2">
        <w:trPr>
          <w:jc w:val="center"/>
        </w:trPr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6E0082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1663AE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CFAC5A2" w14:textId="77777777" w:rsidR="009B18FF" w:rsidRDefault="009B18FF" w:rsidP="00B406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Brazzers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B7C8CE8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365B77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5FC1D7" w14:textId="77777777" w:rsidR="009B18FF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C57B5" w14:textId="77777777" w:rsidR="009B18FF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DD854F" w14:textId="77777777" w:rsidR="009B18FF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FF747" w14:textId="77777777" w:rsidR="009B18FF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</w:tr>
      <w:tr w:rsidR="009B18FF" w:rsidRPr="00F65981" w14:paraId="3770E5D5" w14:textId="77777777" w:rsidTr="00E977A1">
        <w:trPr>
          <w:jc w:val="center"/>
        </w:trPr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FF935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82785" w14:textId="77777777" w:rsidR="009B18FF" w:rsidRPr="00F65981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0D4D0" w14:textId="77777777" w:rsidR="009B18FF" w:rsidRPr="00F65981" w:rsidRDefault="009B18FF" w:rsidP="00B406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Reality Kings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0EB94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SD 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A798F" w14:textId="77777777" w:rsidR="009B18FF" w:rsidRDefault="009B18FF" w:rsidP="00B406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65943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B31EA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697ED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F4898" w14:textId="77777777" w:rsidR="009B18FF" w:rsidRPr="00F65981" w:rsidRDefault="009B18FF" w:rsidP="00E977A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DC04F5" w14:textId="77777777" w:rsidR="003069D2" w:rsidRDefault="003069D2"/>
    <w:sectPr w:rsidR="003069D2" w:rsidSect="007C0AD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CE"/>
    <w:rsid w:val="002F0193"/>
    <w:rsid w:val="003069D2"/>
    <w:rsid w:val="003D6CB8"/>
    <w:rsid w:val="004C3F2B"/>
    <w:rsid w:val="005D1771"/>
    <w:rsid w:val="0074381C"/>
    <w:rsid w:val="007C0AD2"/>
    <w:rsid w:val="009B18FF"/>
    <w:rsid w:val="00A60C25"/>
    <w:rsid w:val="00B40623"/>
    <w:rsid w:val="00B653CE"/>
    <w:rsid w:val="00C95D13"/>
    <w:rsid w:val="00CD55BF"/>
    <w:rsid w:val="00D3032D"/>
    <w:rsid w:val="00DE7DF9"/>
    <w:rsid w:val="00E04684"/>
    <w:rsid w:val="00E1315A"/>
    <w:rsid w:val="00E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DBC7"/>
  <w15:chartTrackingRefBased/>
  <w15:docId w15:val="{09AE260D-771D-4F61-8E79-C900684E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8F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3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3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3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3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3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3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3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3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3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3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3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3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3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3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3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3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5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3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53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53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3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3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9B18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STVK Centrum Zgierz</dc:creator>
  <cp:keywords/>
  <dc:description/>
  <cp:lastModifiedBy>STVK Centrum Zgierz</cp:lastModifiedBy>
  <cp:revision>7</cp:revision>
  <cp:lastPrinted>2025-11-17T13:32:00Z</cp:lastPrinted>
  <dcterms:created xsi:type="dcterms:W3CDTF">2025-11-17T13:09:00Z</dcterms:created>
  <dcterms:modified xsi:type="dcterms:W3CDTF">2026-06-15T08:52:00Z</dcterms:modified>
</cp:coreProperties>
</file>